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8C0" w:rsidRPr="006458C0" w:rsidRDefault="006458C0" w:rsidP="005C2BC6">
      <w:pPr>
        <w:spacing w:line="312" w:lineRule="auto"/>
        <w:contextualSpacing/>
        <w:jc w:val="center"/>
        <w:rPr>
          <w:b/>
          <w:sz w:val="28"/>
          <w:szCs w:val="28"/>
        </w:rPr>
      </w:pPr>
      <w:r w:rsidRPr="006458C0">
        <w:rPr>
          <w:b/>
          <w:sz w:val="28"/>
          <w:szCs w:val="28"/>
        </w:rPr>
        <w:t>ПОЯСНИТЕЛЬНАЯ ЗАПИСКА</w:t>
      </w:r>
    </w:p>
    <w:p w:rsidR="006458C0" w:rsidRPr="006458C0" w:rsidRDefault="006458C0" w:rsidP="005C2BC6">
      <w:pPr>
        <w:spacing w:line="312" w:lineRule="auto"/>
        <w:contextualSpacing/>
        <w:jc w:val="center"/>
        <w:rPr>
          <w:b/>
          <w:sz w:val="28"/>
          <w:szCs w:val="28"/>
        </w:rPr>
      </w:pPr>
      <w:r w:rsidRPr="006458C0">
        <w:rPr>
          <w:b/>
          <w:sz w:val="28"/>
          <w:szCs w:val="28"/>
        </w:rPr>
        <w:t xml:space="preserve">к проекту </w:t>
      </w:r>
      <w:r w:rsidR="0015226C">
        <w:rPr>
          <w:b/>
          <w:sz w:val="28"/>
          <w:szCs w:val="28"/>
        </w:rPr>
        <w:t>государственного стандарта Республики Беларусь</w:t>
      </w:r>
    </w:p>
    <w:p w:rsidR="006458C0" w:rsidRDefault="006458C0" w:rsidP="005C2BC6">
      <w:pPr>
        <w:spacing w:before="80" w:line="312" w:lineRule="auto"/>
        <w:contextualSpacing/>
        <w:rPr>
          <w:rFonts w:ascii="Arial" w:hAnsi="Arial"/>
          <w:color w:val="7030A0"/>
        </w:rPr>
      </w:pPr>
    </w:p>
    <w:p w:rsidR="0015226C" w:rsidRDefault="0015226C" w:rsidP="005C2BC6">
      <w:pPr>
        <w:spacing w:before="80" w:line="312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ЭНЕРГЕТИКА</w:t>
      </w:r>
    </w:p>
    <w:p w:rsidR="006458C0" w:rsidRDefault="0015226C" w:rsidP="005C2BC6">
      <w:pPr>
        <w:spacing w:before="80" w:line="312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Основные термины и определения</w:t>
      </w:r>
    </w:p>
    <w:p w:rsidR="006458C0" w:rsidRDefault="006458C0" w:rsidP="005C2BC6">
      <w:pPr>
        <w:spacing w:before="80" w:line="312" w:lineRule="auto"/>
        <w:contextualSpacing/>
        <w:jc w:val="center"/>
        <w:rPr>
          <w:rFonts w:ascii="Arial" w:hAnsi="Arial"/>
          <w:color w:val="7030A0"/>
        </w:rPr>
      </w:pPr>
      <w:r>
        <w:rPr>
          <w:b/>
          <w:sz w:val="32"/>
          <w:szCs w:val="32"/>
        </w:rPr>
        <w:t>Рабочий проект</w:t>
      </w:r>
    </w:p>
    <w:p w:rsidR="006458C0" w:rsidRPr="006458C0" w:rsidRDefault="006458C0" w:rsidP="005C2BC6">
      <w:pPr>
        <w:spacing w:before="60" w:line="312" w:lineRule="auto"/>
        <w:contextualSpacing/>
        <w:jc w:val="center"/>
        <w:rPr>
          <w:rFonts w:ascii="Arial" w:hAnsi="Arial"/>
          <w:color w:val="7030A0"/>
          <w:highlight w:val="cyan"/>
        </w:rPr>
      </w:pPr>
    </w:p>
    <w:p w:rsidR="006458C0" w:rsidRPr="00402437" w:rsidRDefault="006458C0" w:rsidP="005C2BC6">
      <w:pPr>
        <w:pStyle w:val="3"/>
        <w:spacing w:line="312" w:lineRule="auto"/>
        <w:ind w:firstLine="708"/>
        <w:contextualSpacing/>
        <w:rPr>
          <w:b/>
          <w:sz w:val="28"/>
          <w:szCs w:val="28"/>
        </w:rPr>
      </w:pPr>
      <w:r w:rsidRPr="0015226C">
        <w:rPr>
          <w:b/>
          <w:sz w:val="28"/>
          <w:szCs w:val="28"/>
        </w:rPr>
        <w:t>1 О</w:t>
      </w:r>
      <w:r w:rsidRPr="00402437">
        <w:rPr>
          <w:b/>
          <w:sz w:val="28"/>
          <w:szCs w:val="28"/>
        </w:rPr>
        <w:t xml:space="preserve">снование для разработки </w:t>
      </w:r>
      <w:r w:rsidR="0015226C">
        <w:rPr>
          <w:b/>
          <w:sz w:val="28"/>
          <w:szCs w:val="28"/>
        </w:rPr>
        <w:t xml:space="preserve">государственного </w:t>
      </w:r>
      <w:r w:rsidR="00252AA1">
        <w:rPr>
          <w:b/>
          <w:sz w:val="28"/>
          <w:szCs w:val="28"/>
        </w:rPr>
        <w:t>стандарта</w:t>
      </w:r>
    </w:p>
    <w:p w:rsidR="00402437" w:rsidRPr="00402437" w:rsidRDefault="00402437" w:rsidP="005C2BC6">
      <w:pPr>
        <w:pStyle w:val="3"/>
        <w:spacing w:line="312" w:lineRule="auto"/>
        <w:ind w:firstLine="397"/>
        <w:contextualSpacing/>
        <w:rPr>
          <w:b/>
          <w:sz w:val="28"/>
          <w:szCs w:val="28"/>
        </w:rPr>
      </w:pPr>
    </w:p>
    <w:p w:rsidR="00402437" w:rsidRPr="00402437" w:rsidRDefault="008722E1" w:rsidP="005C2BC6">
      <w:pPr>
        <w:pStyle w:val="3"/>
        <w:spacing w:line="312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Pr="008722E1">
        <w:rPr>
          <w:sz w:val="28"/>
          <w:szCs w:val="28"/>
        </w:rPr>
        <w:t xml:space="preserve">еализация п.1 Программы развития системы технического нормирования, стандартизации и подтверждения соответствия в области энергосбережения на 2016 – 2020 годы, утвержденной Председателем Государственного комитета по стандартизации Республики Беларусь </w:t>
      </w:r>
      <w:proofErr w:type="spellStart"/>
      <w:r w:rsidRPr="008722E1">
        <w:rPr>
          <w:sz w:val="28"/>
          <w:szCs w:val="28"/>
        </w:rPr>
        <w:t>В.В.Назаренко</w:t>
      </w:r>
      <w:proofErr w:type="spellEnd"/>
      <w:r w:rsidRPr="008722E1">
        <w:rPr>
          <w:sz w:val="28"/>
          <w:szCs w:val="28"/>
        </w:rPr>
        <w:t xml:space="preserve"> 06.06.2016</w:t>
      </w:r>
      <w:r>
        <w:rPr>
          <w:sz w:val="28"/>
          <w:szCs w:val="28"/>
        </w:rPr>
        <w:t>.</w:t>
      </w:r>
    </w:p>
    <w:p w:rsidR="00402437" w:rsidRPr="00402437" w:rsidRDefault="00402437" w:rsidP="005C2BC6">
      <w:pPr>
        <w:pStyle w:val="3"/>
        <w:spacing w:line="312" w:lineRule="auto"/>
        <w:ind w:firstLine="0"/>
        <w:contextualSpacing/>
        <w:rPr>
          <w:b/>
          <w:color w:val="7030A0"/>
          <w:sz w:val="28"/>
          <w:szCs w:val="28"/>
        </w:rPr>
      </w:pPr>
    </w:p>
    <w:p w:rsidR="006458C0" w:rsidRPr="00402437" w:rsidRDefault="006458C0" w:rsidP="005C2BC6">
      <w:pPr>
        <w:pStyle w:val="3"/>
        <w:spacing w:line="312" w:lineRule="auto"/>
        <w:ind w:firstLine="708"/>
        <w:contextualSpacing/>
        <w:rPr>
          <w:b/>
          <w:sz w:val="28"/>
          <w:szCs w:val="28"/>
        </w:rPr>
      </w:pPr>
      <w:r w:rsidRPr="00402437">
        <w:rPr>
          <w:b/>
          <w:sz w:val="28"/>
          <w:szCs w:val="28"/>
        </w:rPr>
        <w:t xml:space="preserve">2 Цели и задачи разработки </w:t>
      </w:r>
      <w:r w:rsidR="00252AA1">
        <w:rPr>
          <w:b/>
          <w:sz w:val="28"/>
          <w:szCs w:val="28"/>
        </w:rPr>
        <w:t>государственного стандарта</w:t>
      </w:r>
    </w:p>
    <w:p w:rsidR="00402437" w:rsidRPr="00402437" w:rsidRDefault="00402437" w:rsidP="005C2BC6">
      <w:pPr>
        <w:pStyle w:val="3"/>
        <w:spacing w:line="312" w:lineRule="auto"/>
        <w:ind w:firstLine="397"/>
        <w:contextualSpacing/>
        <w:rPr>
          <w:b/>
          <w:sz w:val="28"/>
          <w:szCs w:val="28"/>
        </w:rPr>
      </w:pPr>
    </w:p>
    <w:p w:rsidR="0015226C" w:rsidRPr="0015226C" w:rsidRDefault="0015226C" w:rsidP="005C2BC6">
      <w:pPr>
        <w:spacing w:line="312" w:lineRule="auto"/>
        <w:ind w:firstLine="708"/>
        <w:contextualSpacing/>
        <w:jc w:val="both"/>
        <w:rPr>
          <w:sz w:val="28"/>
          <w:szCs w:val="28"/>
        </w:rPr>
      </w:pPr>
      <w:r w:rsidRPr="0015226C">
        <w:rPr>
          <w:sz w:val="28"/>
          <w:szCs w:val="28"/>
        </w:rPr>
        <w:t>Целью разработки является установление единых терминов и определений, применяемых в энергетической сфере с последующим использованием при разработке актов законодательства, руководящей и методической документации, научно-исследовательских и конструкторских работ, прочей технической документации.</w:t>
      </w:r>
    </w:p>
    <w:p w:rsidR="00402437" w:rsidRPr="00736F54" w:rsidRDefault="0015226C" w:rsidP="00736F54">
      <w:pPr>
        <w:pStyle w:val="3"/>
        <w:spacing w:line="312" w:lineRule="auto"/>
        <w:ind w:firstLine="708"/>
        <w:contextualSpacing/>
        <w:rPr>
          <w:sz w:val="28"/>
          <w:szCs w:val="28"/>
        </w:rPr>
      </w:pPr>
      <w:r w:rsidRPr="0015226C">
        <w:rPr>
          <w:sz w:val="28"/>
          <w:szCs w:val="28"/>
        </w:rPr>
        <w:t>Задачи работы: разработать свод стандартизированных терминов и определений в области электроснабжения, теплоснабжения, электробезопасности, энергосбережения, управления, экономики электроэнергетического хозяйства, и прочих сопутствующих областей энергетики.</w:t>
      </w:r>
    </w:p>
    <w:p w:rsidR="00402437" w:rsidRPr="00402437" w:rsidRDefault="00402437" w:rsidP="005C2BC6">
      <w:pPr>
        <w:pStyle w:val="3"/>
        <w:spacing w:line="312" w:lineRule="auto"/>
        <w:ind w:firstLine="397"/>
        <w:contextualSpacing/>
        <w:rPr>
          <w:b/>
          <w:color w:val="7030A0"/>
          <w:sz w:val="28"/>
          <w:szCs w:val="28"/>
        </w:rPr>
      </w:pPr>
    </w:p>
    <w:p w:rsidR="006458C0" w:rsidRPr="001D34D7" w:rsidRDefault="006458C0" w:rsidP="005C2BC6">
      <w:pPr>
        <w:pStyle w:val="3"/>
        <w:spacing w:line="312" w:lineRule="auto"/>
        <w:ind w:firstLine="708"/>
        <w:contextualSpacing/>
        <w:rPr>
          <w:b/>
          <w:sz w:val="28"/>
          <w:szCs w:val="28"/>
        </w:rPr>
      </w:pPr>
      <w:r w:rsidRPr="001D34D7">
        <w:rPr>
          <w:b/>
          <w:sz w:val="28"/>
          <w:szCs w:val="28"/>
        </w:rPr>
        <w:t>3 Характеристика объекта технического нормирования и стандартизации</w:t>
      </w:r>
    </w:p>
    <w:p w:rsidR="001D34D7" w:rsidRPr="001D34D7" w:rsidRDefault="001D34D7" w:rsidP="005C2BC6">
      <w:pPr>
        <w:pStyle w:val="3"/>
        <w:spacing w:line="312" w:lineRule="auto"/>
        <w:ind w:firstLine="397"/>
        <w:contextualSpacing/>
        <w:rPr>
          <w:b/>
          <w:sz w:val="28"/>
          <w:szCs w:val="28"/>
        </w:rPr>
      </w:pPr>
    </w:p>
    <w:p w:rsidR="001D34D7" w:rsidRPr="008722E1" w:rsidRDefault="008722E1" w:rsidP="005C2BC6">
      <w:pPr>
        <w:pStyle w:val="3"/>
        <w:spacing w:line="312" w:lineRule="auto"/>
        <w:ind w:firstLine="708"/>
        <w:contextualSpacing/>
        <w:rPr>
          <w:sz w:val="28"/>
          <w:szCs w:val="28"/>
        </w:rPr>
      </w:pPr>
      <w:r w:rsidRPr="008722E1">
        <w:rPr>
          <w:sz w:val="28"/>
          <w:szCs w:val="28"/>
        </w:rPr>
        <w:t>Объектом стандартизации являются термины и определения, применяемые в энергетической сфере в Республике Беларусь</w:t>
      </w:r>
      <w:r>
        <w:rPr>
          <w:sz w:val="28"/>
          <w:szCs w:val="28"/>
        </w:rPr>
        <w:t>.</w:t>
      </w:r>
    </w:p>
    <w:p w:rsidR="001D34D7" w:rsidRPr="00402437" w:rsidRDefault="001D34D7" w:rsidP="005C2BC6">
      <w:pPr>
        <w:pStyle w:val="3"/>
        <w:spacing w:line="312" w:lineRule="auto"/>
        <w:ind w:firstLine="397"/>
        <w:contextualSpacing/>
        <w:rPr>
          <w:b/>
          <w:color w:val="7030A0"/>
          <w:sz w:val="28"/>
          <w:szCs w:val="28"/>
        </w:rPr>
      </w:pPr>
    </w:p>
    <w:p w:rsidR="006458C0" w:rsidRPr="001D34D7" w:rsidRDefault="006458C0" w:rsidP="005C2BC6">
      <w:pPr>
        <w:pStyle w:val="3"/>
        <w:spacing w:line="312" w:lineRule="auto"/>
        <w:ind w:firstLine="708"/>
        <w:contextualSpacing/>
        <w:rPr>
          <w:b/>
          <w:sz w:val="28"/>
          <w:szCs w:val="28"/>
        </w:rPr>
      </w:pPr>
      <w:r w:rsidRPr="001D34D7">
        <w:rPr>
          <w:b/>
          <w:sz w:val="28"/>
          <w:szCs w:val="28"/>
        </w:rPr>
        <w:lastRenderedPageBreak/>
        <w:t xml:space="preserve">4 Взаимосвязь проекта </w:t>
      </w:r>
      <w:r w:rsidR="001D34D7">
        <w:rPr>
          <w:b/>
          <w:sz w:val="28"/>
          <w:szCs w:val="28"/>
        </w:rPr>
        <w:t>стандарта предприятия</w:t>
      </w:r>
      <w:r w:rsidRPr="001D34D7">
        <w:rPr>
          <w:b/>
          <w:sz w:val="28"/>
          <w:szCs w:val="28"/>
        </w:rPr>
        <w:t xml:space="preserve"> с другими документами </w:t>
      </w:r>
    </w:p>
    <w:p w:rsidR="001D34D7" w:rsidRDefault="001D34D7" w:rsidP="005C2BC6">
      <w:pPr>
        <w:pStyle w:val="3"/>
        <w:spacing w:line="312" w:lineRule="auto"/>
        <w:ind w:firstLine="397"/>
        <w:contextualSpacing/>
        <w:rPr>
          <w:b/>
          <w:color w:val="7030A0"/>
          <w:sz w:val="28"/>
          <w:szCs w:val="28"/>
        </w:rPr>
      </w:pPr>
    </w:p>
    <w:p w:rsidR="008722E1" w:rsidRDefault="008722E1" w:rsidP="005C2BC6">
      <w:pPr>
        <w:pStyle w:val="a7"/>
        <w:numPr>
          <w:ilvl w:val="0"/>
          <w:numId w:val="1"/>
        </w:numPr>
        <w:spacing w:line="312" w:lineRule="auto"/>
      </w:pPr>
      <w:r w:rsidRPr="000F22AC">
        <w:t>ТКП 45-3.</w:t>
      </w:r>
      <w:r>
        <w:t>04.</w:t>
      </w:r>
      <w:r w:rsidRPr="000F22AC">
        <w:t xml:space="preserve"> -</w:t>
      </w:r>
      <w:r w:rsidR="0011073F">
        <w:t xml:space="preserve"> </w:t>
      </w:r>
      <w:r w:rsidRPr="000F22AC">
        <w:t>299-2014 Малые ГЭС. Правила проектирования</w:t>
      </w:r>
    </w:p>
    <w:p w:rsidR="008722E1" w:rsidRDefault="008722E1" w:rsidP="005C2BC6">
      <w:pPr>
        <w:pStyle w:val="a7"/>
        <w:numPr>
          <w:ilvl w:val="0"/>
          <w:numId w:val="1"/>
        </w:numPr>
        <w:spacing w:line="312" w:lineRule="auto"/>
      </w:pPr>
      <w:r w:rsidRPr="000F22AC">
        <w:t>ТКП 45-3.04. -299-2014 (02250) Гидротехнические сооружения. Строительные нормы проектирования</w:t>
      </w:r>
    </w:p>
    <w:p w:rsidR="00DB078D" w:rsidRDefault="00DB078D" w:rsidP="005C2BC6">
      <w:pPr>
        <w:pStyle w:val="a7"/>
        <w:numPr>
          <w:ilvl w:val="0"/>
          <w:numId w:val="1"/>
        </w:numPr>
        <w:spacing w:line="312" w:lineRule="auto"/>
      </w:pPr>
      <w:r w:rsidRPr="00AA0BC8">
        <w:t xml:space="preserve">ТКП ‎458-2012 Правила технической эксплуатации </w:t>
      </w:r>
      <w:proofErr w:type="spellStart"/>
      <w:r w:rsidRPr="00AA0BC8">
        <w:t>теплоустановок</w:t>
      </w:r>
      <w:proofErr w:type="spellEnd"/>
      <w:r w:rsidRPr="00AA0BC8">
        <w:t xml:space="preserve"> и тепловых сетей потребителей</w:t>
      </w:r>
    </w:p>
    <w:p w:rsidR="00DB078D" w:rsidRPr="002A4C4B" w:rsidRDefault="00DB078D" w:rsidP="005C2BC6">
      <w:pPr>
        <w:pStyle w:val="a7"/>
        <w:numPr>
          <w:ilvl w:val="0"/>
          <w:numId w:val="1"/>
        </w:numPr>
        <w:spacing w:line="312" w:lineRule="auto"/>
      </w:pPr>
      <w:r w:rsidRPr="00F35899">
        <w:t xml:space="preserve">ТКП 427-2012 (02230) Правила техники безопасности при эксплуатации </w:t>
      </w:r>
      <w:r w:rsidRPr="002A4C4B">
        <w:t>электроустановок</w:t>
      </w:r>
    </w:p>
    <w:p w:rsidR="00DB078D" w:rsidRPr="003759EE" w:rsidRDefault="00DB078D" w:rsidP="005C2BC6">
      <w:pPr>
        <w:pStyle w:val="a7"/>
        <w:numPr>
          <w:ilvl w:val="0"/>
          <w:numId w:val="1"/>
        </w:numPr>
        <w:spacing w:line="312" w:lineRule="auto"/>
      </w:pPr>
      <w:r w:rsidRPr="002A4C4B">
        <w:t>ТКП 45-3.</w:t>
      </w:r>
      <w:proofErr w:type="gramStart"/>
      <w:r w:rsidRPr="002A4C4B">
        <w:t>04.-</w:t>
      </w:r>
      <w:proofErr w:type="gramEnd"/>
      <w:r w:rsidRPr="002A4C4B">
        <w:t xml:space="preserve">299-2014 (02250) </w:t>
      </w:r>
      <w:r w:rsidRPr="002A4C4B">
        <w:rPr>
          <w:color w:val="000000"/>
          <w:szCs w:val="28"/>
        </w:rPr>
        <w:t>Гидротехнические сооружения речные. Правила устройства</w:t>
      </w:r>
    </w:p>
    <w:p w:rsidR="003759EE" w:rsidRDefault="003759EE" w:rsidP="005C2BC6">
      <w:pPr>
        <w:pStyle w:val="a7"/>
        <w:numPr>
          <w:ilvl w:val="0"/>
          <w:numId w:val="1"/>
        </w:numPr>
        <w:spacing w:line="312" w:lineRule="auto"/>
      </w:pPr>
      <w:r w:rsidRPr="00914773">
        <w:t xml:space="preserve">ТКП 388-2012 (02230/02030) Правила подготовки и проведения осенне-зимнего периода </w:t>
      </w:r>
      <w:proofErr w:type="spellStart"/>
      <w:r w:rsidRPr="00914773">
        <w:t>энергоснабжающими</w:t>
      </w:r>
      <w:proofErr w:type="spellEnd"/>
      <w:r w:rsidRPr="00914773">
        <w:t xml:space="preserve"> организациями и потребителями тепловой энергии</w:t>
      </w:r>
    </w:p>
    <w:p w:rsidR="003759EE" w:rsidRDefault="003759EE" w:rsidP="005C2BC6">
      <w:pPr>
        <w:pStyle w:val="a7"/>
        <w:numPr>
          <w:ilvl w:val="0"/>
          <w:numId w:val="1"/>
        </w:numPr>
        <w:spacing w:line="312" w:lineRule="auto"/>
      </w:pPr>
      <w:r w:rsidRPr="00914773">
        <w:t>ТКП 45-4.02-182-2009 Тепловые сети. Строительные нормы проектирования</w:t>
      </w:r>
    </w:p>
    <w:p w:rsidR="003759EE" w:rsidRDefault="003759EE" w:rsidP="005C2BC6">
      <w:pPr>
        <w:pStyle w:val="a7"/>
        <w:numPr>
          <w:ilvl w:val="0"/>
          <w:numId w:val="1"/>
        </w:numPr>
        <w:spacing w:line="312" w:lineRule="auto"/>
      </w:pPr>
      <w:r w:rsidRPr="00914773">
        <w:t>ТКП 45-4.02-183-2009 Тепловые пункты. Правила проектирования</w:t>
      </w:r>
    </w:p>
    <w:p w:rsidR="003759EE" w:rsidRDefault="003759EE" w:rsidP="005C2BC6">
      <w:pPr>
        <w:pStyle w:val="a7"/>
        <w:numPr>
          <w:ilvl w:val="0"/>
          <w:numId w:val="1"/>
        </w:numPr>
        <w:spacing w:line="312" w:lineRule="auto"/>
      </w:pPr>
      <w:r w:rsidRPr="00C56C33">
        <w:t>ТКП 17.13-01-2008 Охрана окружающей среды и природопользование. Мониторинг окружающей среды. Правила проектирования и эксплуатации автоматизированных систем контроля за выбросами загрязняющих веществ и парниковых газов в атмосферный воздух</w:t>
      </w:r>
    </w:p>
    <w:p w:rsidR="003759EE" w:rsidRDefault="004C0023" w:rsidP="005C2BC6">
      <w:pPr>
        <w:pStyle w:val="a7"/>
        <w:numPr>
          <w:ilvl w:val="0"/>
          <w:numId w:val="1"/>
        </w:numPr>
        <w:spacing w:line="312" w:lineRule="auto"/>
      </w:pPr>
      <w:r>
        <w:t xml:space="preserve"> </w:t>
      </w:r>
      <w:r w:rsidR="003759EE" w:rsidRPr="00112C9C">
        <w:t>ТКП 17.12-04-2012 (02120) Охрана окружающей среды и природопользование. Территории. Порядок восстановления территорий, загрязненных стойкими органическими загрязнителями</w:t>
      </w:r>
    </w:p>
    <w:p w:rsidR="00DB078D" w:rsidRDefault="00DB078D" w:rsidP="005C2BC6">
      <w:pPr>
        <w:pStyle w:val="a7"/>
        <w:numPr>
          <w:ilvl w:val="0"/>
          <w:numId w:val="1"/>
        </w:numPr>
        <w:spacing w:line="312" w:lineRule="auto"/>
      </w:pPr>
      <w:r w:rsidRPr="008608A4">
        <w:t>СТБ 1884-2008 Строительство. Водоснабжение питьевое. Термины и определения</w:t>
      </w:r>
    </w:p>
    <w:p w:rsidR="003759EE" w:rsidRDefault="003759EE" w:rsidP="005C2BC6">
      <w:pPr>
        <w:pStyle w:val="a7"/>
        <w:numPr>
          <w:ilvl w:val="0"/>
          <w:numId w:val="1"/>
        </w:numPr>
        <w:spacing w:line="312" w:lineRule="auto"/>
      </w:pPr>
      <w:r w:rsidRPr="00914773">
        <w:t>СТБ 2096-2010 Автоматизированные системы контроля и учета электрической энергии</w:t>
      </w:r>
    </w:p>
    <w:p w:rsidR="00B56A4D" w:rsidRDefault="00B56A4D" w:rsidP="005C2BC6">
      <w:pPr>
        <w:pStyle w:val="a7"/>
        <w:numPr>
          <w:ilvl w:val="0"/>
          <w:numId w:val="1"/>
        </w:numPr>
        <w:spacing w:line="312" w:lineRule="auto"/>
      </w:pPr>
      <w:r w:rsidRPr="00577B33">
        <w:t>СТБ 1770-2016 Энергосбережение. Основные термины и определения</w:t>
      </w:r>
    </w:p>
    <w:p w:rsidR="003759EE" w:rsidRDefault="003759EE" w:rsidP="005C2BC6">
      <w:pPr>
        <w:pStyle w:val="a7"/>
        <w:numPr>
          <w:ilvl w:val="0"/>
          <w:numId w:val="1"/>
        </w:numPr>
        <w:spacing w:line="312" w:lineRule="auto"/>
      </w:pPr>
      <w:r w:rsidRPr="003759EE">
        <w:t xml:space="preserve"> </w:t>
      </w:r>
      <w:r w:rsidRPr="00635015">
        <w:t>СТБ 18001-2009 Системы управления охраной труда. Требования</w:t>
      </w:r>
    </w:p>
    <w:p w:rsidR="008722E1" w:rsidRDefault="003759EE" w:rsidP="005C2BC6">
      <w:pPr>
        <w:pStyle w:val="a7"/>
        <w:numPr>
          <w:ilvl w:val="0"/>
          <w:numId w:val="1"/>
        </w:numPr>
        <w:spacing w:line="312" w:lineRule="auto"/>
      </w:pPr>
      <w:r>
        <w:t xml:space="preserve"> </w:t>
      </w:r>
      <w:r w:rsidR="008722E1" w:rsidRPr="000F22AC">
        <w:t>ГОСТ 23956-80 Турбины гидравлические. Термины и определения</w:t>
      </w:r>
    </w:p>
    <w:p w:rsidR="008722E1" w:rsidRDefault="003759EE" w:rsidP="005C2BC6">
      <w:pPr>
        <w:pStyle w:val="a7"/>
        <w:numPr>
          <w:ilvl w:val="0"/>
          <w:numId w:val="1"/>
        </w:numPr>
        <w:spacing w:line="312" w:lineRule="auto"/>
      </w:pPr>
      <w:r>
        <w:lastRenderedPageBreak/>
        <w:t xml:space="preserve"> </w:t>
      </w:r>
      <w:r w:rsidR="008722E1" w:rsidRPr="00F445F5">
        <w:t>ГОСТ 27471-87 Машины электрические вращающиеся. Термины и определения</w:t>
      </w:r>
    </w:p>
    <w:p w:rsidR="00DB078D" w:rsidRDefault="003759EE" w:rsidP="005C2BC6">
      <w:pPr>
        <w:pStyle w:val="a7"/>
        <w:numPr>
          <w:ilvl w:val="0"/>
          <w:numId w:val="1"/>
        </w:numPr>
        <w:spacing w:line="312" w:lineRule="auto"/>
      </w:pPr>
      <w:r>
        <w:t xml:space="preserve"> </w:t>
      </w:r>
      <w:r w:rsidR="00CD5B2D">
        <w:t xml:space="preserve">ГОСТ 23290-78 </w:t>
      </w:r>
      <w:r w:rsidR="00DB078D" w:rsidRPr="000F22AC">
        <w:t>Установки газотурбинные стац</w:t>
      </w:r>
      <w:r w:rsidR="00CD5B2D">
        <w:t>ионарные. Термины и определения</w:t>
      </w:r>
    </w:p>
    <w:p w:rsidR="00DB078D" w:rsidRDefault="00DB078D" w:rsidP="005C2BC6">
      <w:pPr>
        <w:pStyle w:val="a7"/>
        <w:numPr>
          <w:ilvl w:val="0"/>
          <w:numId w:val="1"/>
        </w:numPr>
        <w:spacing w:line="312" w:lineRule="auto"/>
      </w:pPr>
      <w:r>
        <w:t xml:space="preserve"> </w:t>
      </w:r>
      <w:r w:rsidRPr="000F22AC">
        <w:t>ГОСТ 19431-84 Энергетика и электрификация. Термины и определения</w:t>
      </w:r>
    </w:p>
    <w:p w:rsidR="008722E1" w:rsidRDefault="00DB078D" w:rsidP="005C2BC6">
      <w:pPr>
        <w:pStyle w:val="a7"/>
        <w:numPr>
          <w:ilvl w:val="0"/>
          <w:numId w:val="1"/>
        </w:numPr>
        <w:spacing w:line="312" w:lineRule="auto"/>
      </w:pPr>
      <w:r>
        <w:t xml:space="preserve"> </w:t>
      </w:r>
      <w:r w:rsidR="008722E1" w:rsidRPr="00F445F5">
        <w:t>ГОСТ 26966-86 Сооружения водозаборные, водосборные и</w:t>
      </w:r>
      <w:r w:rsidR="008722E1">
        <w:t xml:space="preserve"> затворы. Термины и определения</w:t>
      </w:r>
    </w:p>
    <w:p w:rsidR="008722E1" w:rsidRDefault="00DB078D" w:rsidP="005C2BC6">
      <w:pPr>
        <w:pStyle w:val="a7"/>
        <w:numPr>
          <w:ilvl w:val="0"/>
          <w:numId w:val="1"/>
        </w:numPr>
        <w:spacing w:line="312" w:lineRule="auto"/>
      </w:pPr>
      <w:r>
        <w:t xml:space="preserve"> </w:t>
      </w:r>
      <w:r w:rsidR="008722E1" w:rsidRPr="00F445F5">
        <w:t>ГОСТ 16110-82 Межгосударственный стандарт. Трансформаторы силовые. Термины и определения</w:t>
      </w:r>
    </w:p>
    <w:p w:rsidR="008722E1" w:rsidRDefault="00DB078D" w:rsidP="005C2BC6">
      <w:pPr>
        <w:pStyle w:val="a7"/>
        <w:numPr>
          <w:ilvl w:val="0"/>
          <w:numId w:val="1"/>
        </w:numPr>
        <w:spacing w:line="312" w:lineRule="auto"/>
      </w:pPr>
      <w:r>
        <w:t xml:space="preserve"> </w:t>
      </w:r>
      <w:r w:rsidR="008722E1" w:rsidRPr="00F445F5">
        <w:t>ГОСТ 30830-2002 Трансформаторы силовые. Часть 1. Общие положения</w:t>
      </w:r>
    </w:p>
    <w:p w:rsidR="008722E1" w:rsidRDefault="008722E1" w:rsidP="005C2BC6">
      <w:pPr>
        <w:pStyle w:val="a7"/>
        <w:numPr>
          <w:ilvl w:val="0"/>
          <w:numId w:val="1"/>
        </w:numPr>
        <w:spacing w:line="312" w:lineRule="auto"/>
      </w:pPr>
      <w:r>
        <w:t xml:space="preserve"> </w:t>
      </w:r>
      <w:r w:rsidRPr="00F445F5">
        <w:t>ГОСТ 30297-95 Межгосударственный стандарт. Трансформаторы силовые сухие. Технические требования</w:t>
      </w:r>
    </w:p>
    <w:p w:rsidR="008722E1" w:rsidRDefault="008722E1" w:rsidP="005C2BC6">
      <w:pPr>
        <w:pStyle w:val="a7"/>
        <w:numPr>
          <w:ilvl w:val="0"/>
          <w:numId w:val="1"/>
        </w:numPr>
        <w:spacing w:line="312" w:lineRule="auto"/>
      </w:pPr>
      <w:r w:rsidRPr="008608A4">
        <w:t>ГОСТ 24278-89 Установки турбинные паровые стационарные для привода электрических генераторов ТЭС. Общие технические требования</w:t>
      </w:r>
    </w:p>
    <w:p w:rsidR="008722E1" w:rsidRDefault="00FF76CB" w:rsidP="005C2BC6">
      <w:pPr>
        <w:pStyle w:val="a7"/>
        <w:numPr>
          <w:ilvl w:val="0"/>
          <w:numId w:val="1"/>
        </w:numPr>
        <w:spacing w:line="312" w:lineRule="auto"/>
      </w:pPr>
      <w:r>
        <w:t xml:space="preserve"> </w:t>
      </w:r>
      <w:r w:rsidR="008722E1" w:rsidRPr="008608A4">
        <w:t>ГОСТ 25151-82 Водоснабжение. Термины и определения</w:t>
      </w:r>
    </w:p>
    <w:p w:rsidR="008722E1" w:rsidRDefault="008722E1" w:rsidP="005C2BC6">
      <w:pPr>
        <w:pStyle w:val="a7"/>
        <w:numPr>
          <w:ilvl w:val="0"/>
          <w:numId w:val="1"/>
        </w:numPr>
        <w:spacing w:line="312" w:lineRule="auto"/>
      </w:pPr>
      <w:r>
        <w:t xml:space="preserve"> </w:t>
      </w:r>
      <w:r w:rsidRPr="008608A4">
        <w:t>ГОСТ 30813-2002 Вода и водоподготовка. Термины и определения</w:t>
      </w:r>
    </w:p>
    <w:p w:rsidR="008722E1" w:rsidRDefault="00FF76CB" w:rsidP="005C2BC6">
      <w:pPr>
        <w:pStyle w:val="a7"/>
        <w:numPr>
          <w:ilvl w:val="0"/>
          <w:numId w:val="1"/>
        </w:numPr>
        <w:spacing w:line="312" w:lineRule="auto"/>
      </w:pPr>
      <w:r>
        <w:t xml:space="preserve"> </w:t>
      </w:r>
      <w:r w:rsidR="008722E1" w:rsidRPr="008608A4">
        <w:t xml:space="preserve">ГОСТ 33104-2014 Межгосударственный стандарт. </w:t>
      </w:r>
      <w:proofErr w:type="spellStart"/>
      <w:r w:rsidR="008722E1" w:rsidRPr="008608A4">
        <w:t>Биотопливо</w:t>
      </w:r>
      <w:proofErr w:type="spellEnd"/>
      <w:r w:rsidR="008722E1" w:rsidRPr="008608A4">
        <w:t xml:space="preserve"> твердое. Термины и определения</w:t>
      </w:r>
    </w:p>
    <w:p w:rsidR="008722E1" w:rsidRDefault="008722E1" w:rsidP="005C2BC6">
      <w:pPr>
        <w:pStyle w:val="a7"/>
        <w:numPr>
          <w:ilvl w:val="0"/>
          <w:numId w:val="1"/>
        </w:numPr>
        <w:spacing w:line="312" w:lineRule="auto"/>
      </w:pPr>
      <w:r>
        <w:t xml:space="preserve"> </w:t>
      </w:r>
      <w:r w:rsidRPr="008608A4">
        <w:t>ГОСТ 26098-84 Межгосударственный стандарт. Нефтепродукты. Термины и определения</w:t>
      </w:r>
    </w:p>
    <w:p w:rsidR="008722E1" w:rsidRDefault="008722E1" w:rsidP="005C2BC6">
      <w:pPr>
        <w:pStyle w:val="a7"/>
        <w:numPr>
          <w:ilvl w:val="0"/>
          <w:numId w:val="1"/>
        </w:numPr>
        <w:spacing w:line="312" w:lineRule="auto"/>
      </w:pPr>
      <w:r>
        <w:t xml:space="preserve"> </w:t>
      </w:r>
      <w:r w:rsidRPr="008608A4">
        <w:t>ГОСТ 17070-2014 Межгосударственный стандарт. Угли. Термины и определения</w:t>
      </w:r>
    </w:p>
    <w:p w:rsidR="008722E1" w:rsidRDefault="008722E1" w:rsidP="005C2BC6">
      <w:pPr>
        <w:pStyle w:val="a7"/>
        <w:numPr>
          <w:ilvl w:val="0"/>
          <w:numId w:val="1"/>
        </w:numPr>
        <w:spacing w:line="312" w:lineRule="auto"/>
      </w:pPr>
      <w:r>
        <w:t xml:space="preserve"> </w:t>
      </w:r>
      <w:r w:rsidR="00CD5B2D">
        <w:t>ГОСТ 17356-89</w:t>
      </w:r>
      <w:r w:rsidRPr="008608A4">
        <w:t xml:space="preserve"> Горелки на газообразном и жидком топливах. Термины и определения</w:t>
      </w:r>
    </w:p>
    <w:p w:rsidR="008722E1" w:rsidRDefault="008722E1" w:rsidP="005C2BC6">
      <w:pPr>
        <w:pStyle w:val="a7"/>
        <w:numPr>
          <w:ilvl w:val="0"/>
          <w:numId w:val="1"/>
        </w:numPr>
        <w:spacing w:line="312" w:lineRule="auto"/>
      </w:pPr>
      <w:r>
        <w:t xml:space="preserve"> ГОСТ 12.1.044-89 Межгосударственный стандарт. </w:t>
      </w:r>
      <w:proofErr w:type="spellStart"/>
      <w:r w:rsidRPr="008608A4">
        <w:t>Пожаровзрывоопасность</w:t>
      </w:r>
      <w:proofErr w:type="spellEnd"/>
      <w:r w:rsidRPr="008608A4">
        <w:t xml:space="preserve"> веществ и материалов. Номенклатура показателей и методы их определения</w:t>
      </w:r>
    </w:p>
    <w:p w:rsidR="008722E1" w:rsidRDefault="008722E1" w:rsidP="005C2BC6">
      <w:pPr>
        <w:pStyle w:val="a7"/>
        <w:numPr>
          <w:ilvl w:val="0"/>
          <w:numId w:val="1"/>
        </w:numPr>
        <w:spacing w:line="312" w:lineRule="auto"/>
      </w:pPr>
      <w:r>
        <w:t xml:space="preserve"> </w:t>
      </w:r>
      <w:r w:rsidRPr="008608A4">
        <w:t>ГОСТ 15888-90 Аппаратура дизеля топливная. Термины и определения</w:t>
      </w:r>
    </w:p>
    <w:p w:rsidR="008722E1" w:rsidRDefault="008722E1" w:rsidP="005C2BC6">
      <w:pPr>
        <w:pStyle w:val="a7"/>
        <w:numPr>
          <w:ilvl w:val="0"/>
          <w:numId w:val="1"/>
        </w:numPr>
        <w:spacing w:line="312" w:lineRule="auto"/>
      </w:pPr>
      <w:r>
        <w:t xml:space="preserve"> </w:t>
      </w:r>
      <w:r w:rsidRPr="0096403D">
        <w:t>ГОСТ 23172-78 Межгосударственный стандарт. Котлы стационарные. Термины и определения</w:t>
      </w:r>
    </w:p>
    <w:p w:rsidR="008722E1" w:rsidRDefault="008722E1" w:rsidP="005C2BC6">
      <w:pPr>
        <w:pStyle w:val="a7"/>
        <w:numPr>
          <w:ilvl w:val="0"/>
          <w:numId w:val="1"/>
        </w:numPr>
        <w:spacing w:line="312" w:lineRule="auto"/>
      </w:pPr>
      <w:r>
        <w:lastRenderedPageBreak/>
        <w:t xml:space="preserve"> </w:t>
      </w:r>
      <w:r w:rsidRPr="0096403D">
        <w:t>ГОСТ 25720-83 Межгосударственный стандарт. Котлы водогрейные. Термины и определения</w:t>
      </w:r>
    </w:p>
    <w:p w:rsidR="008722E1" w:rsidRDefault="008722E1" w:rsidP="005C2BC6">
      <w:pPr>
        <w:pStyle w:val="a7"/>
        <w:numPr>
          <w:ilvl w:val="0"/>
          <w:numId w:val="1"/>
        </w:numPr>
        <w:spacing w:line="312" w:lineRule="auto"/>
      </w:pPr>
      <w:r>
        <w:t xml:space="preserve"> </w:t>
      </w:r>
      <w:r w:rsidRPr="00AA0BC8">
        <w:t>ГОСТ 17398-72 Насосы</w:t>
      </w:r>
      <w:r w:rsidR="00CD5B2D">
        <w:t>.</w:t>
      </w:r>
      <w:r w:rsidRPr="00AA0BC8">
        <w:t xml:space="preserve"> Термины и определения</w:t>
      </w:r>
    </w:p>
    <w:p w:rsidR="008722E1" w:rsidRDefault="00DB078D" w:rsidP="005C2BC6">
      <w:pPr>
        <w:pStyle w:val="a7"/>
        <w:numPr>
          <w:ilvl w:val="0"/>
          <w:numId w:val="1"/>
        </w:numPr>
        <w:spacing w:line="312" w:lineRule="auto"/>
      </w:pPr>
      <w:r>
        <w:t xml:space="preserve"> </w:t>
      </w:r>
      <w:r w:rsidR="008722E1" w:rsidRPr="00AA0BC8">
        <w:t>ГОСТ 25450-82 Подогреватели поверхностные регенеративные. Тип</w:t>
      </w:r>
      <w:r w:rsidR="008722E1">
        <w:t>ы, основные параметры и размеры</w:t>
      </w:r>
    </w:p>
    <w:p w:rsidR="008722E1" w:rsidRDefault="008722E1" w:rsidP="005C2BC6">
      <w:pPr>
        <w:pStyle w:val="a7"/>
        <w:numPr>
          <w:ilvl w:val="0"/>
          <w:numId w:val="1"/>
        </w:numPr>
        <w:spacing w:line="312" w:lineRule="auto"/>
      </w:pPr>
      <w:r>
        <w:t xml:space="preserve"> </w:t>
      </w:r>
      <w:r w:rsidRPr="00AA0BC8">
        <w:t>ГОСТ 22270-76 Оборудование для кондиционирования воздуха, вентиляции и отопления. Термины и определения</w:t>
      </w:r>
    </w:p>
    <w:p w:rsidR="008722E1" w:rsidRDefault="008722E1" w:rsidP="005C2BC6">
      <w:pPr>
        <w:pStyle w:val="a7"/>
        <w:numPr>
          <w:ilvl w:val="0"/>
          <w:numId w:val="1"/>
        </w:numPr>
        <w:spacing w:line="312" w:lineRule="auto"/>
      </w:pPr>
      <w:r>
        <w:t xml:space="preserve"> </w:t>
      </w:r>
      <w:r w:rsidRPr="00AA0BC8">
        <w:t xml:space="preserve">ГОСТ 22212-85 Межгосударственный стандарт.  Устройства энергетические </w:t>
      </w:r>
      <w:proofErr w:type="spellStart"/>
      <w:r w:rsidRPr="00AA0BC8">
        <w:t>радионуклидные</w:t>
      </w:r>
      <w:proofErr w:type="spellEnd"/>
      <w:r w:rsidRPr="00AA0BC8">
        <w:t>. Термины и определения</w:t>
      </w:r>
    </w:p>
    <w:p w:rsidR="008722E1" w:rsidRDefault="008722E1" w:rsidP="005C2BC6">
      <w:pPr>
        <w:pStyle w:val="a7"/>
        <w:numPr>
          <w:ilvl w:val="0"/>
          <w:numId w:val="1"/>
        </w:numPr>
        <w:spacing w:line="312" w:lineRule="auto"/>
      </w:pPr>
      <w:r>
        <w:t xml:space="preserve"> </w:t>
      </w:r>
      <w:r w:rsidRPr="00AA0BC8">
        <w:t>ГОСТ 23082-78 Межгосударственный стандарт. Реакторы ядерные. Термины и определения</w:t>
      </w:r>
    </w:p>
    <w:p w:rsidR="008722E1" w:rsidRDefault="008722E1" w:rsidP="005C2BC6">
      <w:pPr>
        <w:pStyle w:val="a7"/>
        <w:numPr>
          <w:ilvl w:val="0"/>
          <w:numId w:val="1"/>
        </w:numPr>
        <w:spacing w:line="312" w:lineRule="auto"/>
      </w:pPr>
      <w:r w:rsidRPr="00F35899">
        <w:t>ГОСТ 26691-85 Теплоэнергетика. Термины и определения</w:t>
      </w:r>
    </w:p>
    <w:p w:rsidR="008722E1" w:rsidRPr="002A4C4B" w:rsidRDefault="00FF76CB" w:rsidP="005C2BC6">
      <w:pPr>
        <w:pStyle w:val="a7"/>
        <w:numPr>
          <w:ilvl w:val="0"/>
          <w:numId w:val="1"/>
        </w:numPr>
        <w:spacing w:line="312" w:lineRule="auto"/>
      </w:pPr>
      <w:r>
        <w:t xml:space="preserve"> </w:t>
      </w:r>
      <w:r w:rsidR="003759EE">
        <w:t xml:space="preserve">ГОСТ </w:t>
      </w:r>
      <w:r w:rsidR="008722E1" w:rsidRPr="00BC5323">
        <w:t>32144-2013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</w:t>
      </w:r>
    </w:p>
    <w:p w:rsidR="008722E1" w:rsidRDefault="00FF76CB" w:rsidP="005C2BC6">
      <w:pPr>
        <w:pStyle w:val="a7"/>
        <w:numPr>
          <w:ilvl w:val="0"/>
          <w:numId w:val="1"/>
        </w:numPr>
        <w:spacing w:line="312" w:lineRule="auto"/>
      </w:pPr>
      <w:r>
        <w:t xml:space="preserve"> </w:t>
      </w:r>
      <w:r w:rsidR="008722E1" w:rsidRPr="00D1623B">
        <w:t>ГОСТ 2601-84 Сварка металлов. Термины и определения основных понятий</w:t>
      </w:r>
    </w:p>
    <w:p w:rsidR="008722E1" w:rsidRDefault="00FF76CB" w:rsidP="005C2BC6">
      <w:pPr>
        <w:pStyle w:val="a7"/>
        <w:numPr>
          <w:ilvl w:val="0"/>
          <w:numId w:val="1"/>
        </w:numPr>
        <w:spacing w:line="312" w:lineRule="auto"/>
      </w:pPr>
      <w:r>
        <w:t xml:space="preserve"> </w:t>
      </w:r>
      <w:r w:rsidR="008722E1" w:rsidRPr="00D1623B">
        <w:t>ГОСТ 33439-2015 Металлопродукция из черных металлов и сплавов на железоникелевой и никелевой основе. Термины и определения по термической обработке</w:t>
      </w:r>
    </w:p>
    <w:p w:rsidR="008722E1" w:rsidRDefault="003759EE" w:rsidP="005C2BC6">
      <w:pPr>
        <w:pStyle w:val="a7"/>
        <w:numPr>
          <w:ilvl w:val="0"/>
          <w:numId w:val="1"/>
        </w:numPr>
        <w:spacing w:line="312" w:lineRule="auto"/>
      </w:pPr>
      <w:r>
        <w:t xml:space="preserve"> </w:t>
      </w:r>
      <w:r w:rsidR="008722E1" w:rsidRPr="00D1623B">
        <w:t>ГОСТ 9.402 2004 Межгосударственный стандарт. Единая система защиты от коррозии и старения (ЕСЗКС). Покрытия лакокрасочные. Подготовка металлических поверхностей к окрашиванию</w:t>
      </w:r>
    </w:p>
    <w:p w:rsidR="008722E1" w:rsidRPr="00F6743F" w:rsidRDefault="00FF76CB" w:rsidP="005C2BC6">
      <w:pPr>
        <w:pStyle w:val="a7"/>
        <w:numPr>
          <w:ilvl w:val="0"/>
          <w:numId w:val="1"/>
        </w:numPr>
        <w:spacing w:line="312" w:lineRule="auto"/>
      </w:pPr>
      <w:r>
        <w:t xml:space="preserve"> </w:t>
      </w:r>
      <w:r w:rsidR="008722E1" w:rsidRPr="00F6743F">
        <w:t>ГОСТ 24291-90 Электрическая часть электростанции и электрической сети. Термины и определения</w:t>
      </w:r>
    </w:p>
    <w:p w:rsidR="008722E1" w:rsidRDefault="003759EE" w:rsidP="005C2BC6">
      <w:pPr>
        <w:pStyle w:val="a7"/>
        <w:numPr>
          <w:ilvl w:val="0"/>
          <w:numId w:val="1"/>
        </w:numPr>
        <w:spacing w:line="312" w:lineRule="auto"/>
      </w:pPr>
      <w:r>
        <w:t xml:space="preserve"> </w:t>
      </w:r>
      <w:r w:rsidR="008722E1" w:rsidRPr="00914773">
        <w:t>ГОСТ 31177-2003 Безопасность оборудования. Требования безопасности к гидравлическим и пневматическим системам и их компонентам. Гидравлика</w:t>
      </w:r>
    </w:p>
    <w:p w:rsidR="008722E1" w:rsidRDefault="009F6D1C" w:rsidP="005C2BC6">
      <w:pPr>
        <w:pStyle w:val="a7"/>
        <w:numPr>
          <w:ilvl w:val="0"/>
          <w:numId w:val="1"/>
        </w:numPr>
        <w:spacing w:line="312" w:lineRule="auto"/>
      </w:pPr>
      <w:r>
        <w:t xml:space="preserve"> </w:t>
      </w:r>
      <w:r w:rsidR="008722E1" w:rsidRPr="00914773">
        <w:t>ГОСТ 26.005-82 Телемеханика. Термины и определения (с Изменением N 1)</w:t>
      </w:r>
    </w:p>
    <w:p w:rsidR="008722E1" w:rsidRDefault="009F6D1C" w:rsidP="005C2BC6">
      <w:pPr>
        <w:pStyle w:val="a7"/>
        <w:numPr>
          <w:ilvl w:val="0"/>
          <w:numId w:val="1"/>
        </w:numPr>
        <w:spacing w:line="312" w:lineRule="auto"/>
      </w:pPr>
      <w:r>
        <w:t xml:space="preserve"> </w:t>
      </w:r>
      <w:r w:rsidR="008722E1" w:rsidRPr="00914773">
        <w:t>ГОСТ 34.003-90 Автоматизированные системы. Термины и определения</w:t>
      </w:r>
    </w:p>
    <w:p w:rsidR="008722E1" w:rsidRDefault="008722E1" w:rsidP="005C2BC6">
      <w:pPr>
        <w:pStyle w:val="a7"/>
        <w:numPr>
          <w:ilvl w:val="0"/>
          <w:numId w:val="1"/>
        </w:numPr>
        <w:spacing w:line="312" w:lineRule="auto"/>
      </w:pPr>
      <w:r w:rsidRPr="00914773">
        <w:lastRenderedPageBreak/>
        <w:t>ГОСТ 17703-72 Аппараты электрические коммутационные. Основные понятия. Термины и определения</w:t>
      </w:r>
    </w:p>
    <w:p w:rsidR="008722E1" w:rsidRDefault="009F6D1C" w:rsidP="005C2BC6">
      <w:pPr>
        <w:pStyle w:val="a7"/>
        <w:numPr>
          <w:ilvl w:val="0"/>
          <w:numId w:val="1"/>
        </w:numPr>
        <w:spacing w:line="312" w:lineRule="auto"/>
      </w:pPr>
      <w:r>
        <w:t xml:space="preserve"> </w:t>
      </w:r>
      <w:r w:rsidR="008722E1" w:rsidRPr="00914773">
        <w:t>ГОСТ 21830-76 Приборы геодезические. Термины и определения</w:t>
      </w:r>
    </w:p>
    <w:p w:rsidR="008722E1" w:rsidRDefault="009F6D1C" w:rsidP="005C2BC6">
      <w:pPr>
        <w:pStyle w:val="a7"/>
        <w:numPr>
          <w:ilvl w:val="0"/>
          <w:numId w:val="1"/>
        </w:numPr>
        <w:spacing w:line="312" w:lineRule="auto"/>
      </w:pPr>
      <w:r>
        <w:t xml:space="preserve"> </w:t>
      </w:r>
      <w:r w:rsidR="008722E1" w:rsidRPr="00914773">
        <w:t>ГОСТ 22651-77 Приборы картографические. Термины и определения</w:t>
      </w:r>
    </w:p>
    <w:p w:rsidR="008722E1" w:rsidRDefault="009F6D1C" w:rsidP="005C2BC6">
      <w:pPr>
        <w:pStyle w:val="a7"/>
        <w:numPr>
          <w:ilvl w:val="0"/>
          <w:numId w:val="1"/>
        </w:numPr>
        <w:spacing w:line="312" w:lineRule="auto"/>
      </w:pPr>
      <w:r>
        <w:t xml:space="preserve"> </w:t>
      </w:r>
      <w:r w:rsidR="008722E1" w:rsidRPr="00914773">
        <w:t>ГОСТ 28243-96 Пирометры. Общие технические требования</w:t>
      </w:r>
    </w:p>
    <w:p w:rsidR="008722E1" w:rsidRDefault="009F6D1C" w:rsidP="005C2BC6">
      <w:pPr>
        <w:pStyle w:val="a7"/>
        <w:numPr>
          <w:ilvl w:val="0"/>
          <w:numId w:val="1"/>
        </w:numPr>
        <w:spacing w:line="312" w:lineRule="auto"/>
      </w:pPr>
      <w:r>
        <w:t xml:space="preserve"> </w:t>
      </w:r>
      <w:r w:rsidR="008722E1" w:rsidRPr="00914773">
        <w:t xml:space="preserve">ГОСТ 8.221-76 Государственная система обеспечения единства измерений (ГСИ). </w:t>
      </w:r>
      <w:proofErr w:type="spellStart"/>
      <w:r w:rsidR="008722E1" w:rsidRPr="00914773">
        <w:t>Влагометрия</w:t>
      </w:r>
      <w:proofErr w:type="spellEnd"/>
      <w:r w:rsidR="008722E1" w:rsidRPr="00914773">
        <w:t xml:space="preserve"> и гигрометрия. Термины и определения</w:t>
      </w:r>
    </w:p>
    <w:p w:rsidR="008722E1" w:rsidRDefault="009F6D1C" w:rsidP="005C2BC6">
      <w:pPr>
        <w:pStyle w:val="a7"/>
        <w:numPr>
          <w:ilvl w:val="0"/>
          <w:numId w:val="1"/>
        </w:numPr>
        <w:spacing w:line="312" w:lineRule="auto"/>
      </w:pPr>
      <w:r>
        <w:t xml:space="preserve"> </w:t>
      </w:r>
      <w:r w:rsidR="008722E1" w:rsidRPr="00914773">
        <w:t>ГОСТ 8.271-77 Государственная система обеспечения единства измерений (ГСИ). Средства измерений давления. Термины и определения</w:t>
      </w:r>
    </w:p>
    <w:p w:rsidR="008722E1" w:rsidRDefault="009F6D1C" w:rsidP="005C2BC6">
      <w:pPr>
        <w:pStyle w:val="a7"/>
        <w:numPr>
          <w:ilvl w:val="0"/>
          <w:numId w:val="1"/>
        </w:numPr>
        <w:spacing w:line="312" w:lineRule="auto"/>
      </w:pPr>
      <w:r>
        <w:t xml:space="preserve"> </w:t>
      </w:r>
      <w:r w:rsidR="008722E1" w:rsidRPr="00D57931">
        <w:t>ГОСТ 16022-83 Реле электрические. Термины и определения</w:t>
      </w:r>
    </w:p>
    <w:p w:rsidR="008722E1" w:rsidRDefault="009F6D1C" w:rsidP="005C2BC6">
      <w:pPr>
        <w:pStyle w:val="a7"/>
        <w:numPr>
          <w:ilvl w:val="0"/>
          <w:numId w:val="1"/>
        </w:numPr>
        <w:spacing w:line="312" w:lineRule="auto"/>
      </w:pPr>
      <w:r>
        <w:t xml:space="preserve"> </w:t>
      </w:r>
      <w:r w:rsidR="008722E1" w:rsidRPr="00D57931">
        <w:t>ГОСТ IEC 60730-1-2011 Автоматические электрические управляющие устройства бытового и аналогичного назначения</w:t>
      </w:r>
    </w:p>
    <w:p w:rsidR="008722E1" w:rsidRPr="00F02C2A" w:rsidRDefault="009F6D1C" w:rsidP="005C2BC6">
      <w:pPr>
        <w:pStyle w:val="a7"/>
        <w:numPr>
          <w:ilvl w:val="0"/>
          <w:numId w:val="1"/>
        </w:numPr>
        <w:spacing w:line="312" w:lineRule="auto"/>
      </w:pPr>
      <w:r>
        <w:t xml:space="preserve"> </w:t>
      </w:r>
      <w:r w:rsidR="008722E1" w:rsidRPr="00FB76E1">
        <w:t xml:space="preserve">ГОСТ 21027-75. Межгосударственный стандарт. Системы энергетические. </w:t>
      </w:r>
      <w:r w:rsidR="008722E1" w:rsidRPr="00F02C2A">
        <w:t>Термины и определения</w:t>
      </w:r>
    </w:p>
    <w:p w:rsidR="008722E1" w:rsidRDefault="009F6D1C" w:rsidP="005C2BC6">
      <w:pPr>
        <w:pStyle w:val="a7"/>
        <w:numPr>
          <w:ilvl w:val="0"/>
          <w:numId w:val="1"/>
        </w:numPr>
        <w:spacing w:line="312" w:lineRule="auto"/>
      </w:pPr>
      <w:r>
        <w:t xml:space="preserve"> </w:t>
      </w:r>
      <w:r w:rsidR="008722E1" w:rsidRPr="002800C2">
        <w:t>ГОСТ 24856-2014 Арматура трубопроводная. Термины и определения</w:t>
      </w:r>
    </w:p>
    <w:p w:rsidR="008722E1" w:rsidRDefault="000956DB" w:rsidP="005C2BC6">
      <w:pPr>
        <w:pStyle w:val="a7"/>
        <w:numPr>
          <w:ilvl w:val="0"/>
          <w:numId w:val="1"/>
        </w:numPr>
        <w:spacing w:line="312" w:lineRule="auto"/>
      </w:pPr>
      <w:r>
        <w:t>ГОСТ 21880-2011</w:t>
      </w:r>
      <w:r w:rsidR="008722E1" w:rsidRPr="00315915">
        <w:t xml:space="preserve"> Маты из минеральной ваты прошивные теплоизоляционные. Технические условия</w:t>
      </w:r>
    </w:p>
    <w:p w:rsidR="008722E1" w:rsidRDefault="009F6D1C" w:rsidP="005C2BC6">
      <w:pPr>
        <w:pStyle w:val="a7"/>
        <w:numPr>
          <w:ilvl w:val="0"/>
          <w:numId w:val="1"/>
        </w:numPr>
        <w:spacing w:line="312" w:lineRule="auto"/>
      </w:pPr>
      <w:r>
        <w:t xml:space="preserve"> </w:t>
      </w:r>
      <w:r w:rsidR="008722E1" w:rsidRPr="00D22833">
        <w:t>ГОСТ 18685-73 Трансформаторы тока и напряжения. Термины и определения</w:t>
      </w:r>
    </w:p>
    <w:p w:rsidR="008722E1" w:rsidRDefault="003759EE" w:rsidP="005C2BC6">
      <w:pPr>
        <w:pStyle w:val="a7"/>
        <w:numPr>
          <w:ilvl w:val="0"/>
          <w:numId w:val="1"/>
        </w:numPr>
        <w:spacing w:line="312" w:lineRule="auto"/>
      </w:pPr>
      <w:r>
        <w:t xml:space="preserve"> </w:t>
      </w:r>
      <w:r w:rsidR="008722E1" w:rsidRPr="00B97629">
        <w:t>ГОСТ 17.1.1.01-77 Охрана природы. Гидросфера. Использование и охрана вод. Основные термины и определения</w:t>
      </w:r>
    </w:p>
    <w:p w:rsidR="008722E1" w:rsidRDefault="009F6D1C" w:rsidP="005C2BC6">
      <w:pPr>
        <w:pStyle w:val="a7"/>
        <w:numPr>
          <w:ilvl w:val="0"/>
          <w:numId w:val="1"/>
        </w:numPr>
        <w:spacing w:line="312" w:lineRule="auto"/>
      </w:pPr>
      <w:r>
        <w:t xml:space="preserve"> </w:t>
      </w:r>
      <w:r w:rsidR="008722E1" w:rsidRPr="00346216">
        <w:t>ГОСТ 27593-88 Почвы. Термины и определения</w:t>
      </w:r>
    </w:p>
    <w:p w:rsidR="008722E1" w:rsidRDefault="009F6D1C" w:rsidP="005C2BC6">
      <w:pPr>
        <w:pStyle w:val="a7"/>
        <w:numPr>
          <w:ilvl w:val="0"/>
          <w:numId w:val="1"/>
        </w:numPr>
        <w:spacing w:line="312" w:lineRule="auto"/>
      </w:pPr>
      <w:r>
        <w:t xml:space="preserve"> </w:t>
      </w:r>
      <w:r w:rsidR="008722E1" w:rsidRPr="00B97629">
        <w:t>ГОСТ 3885-73 Реактивы и особо чистые вещества. Правила приемки, отбор проб, фасовка, упаковка, маркировка, транспортирование и хранение (с Изменениями N 1, 2, 3, 4, 5)</w:t>
      </w:r>
    </w:p>
    <w:p w:rsidR="008722E1" w:rsidRDefault="009F6D1C" w:rsidP="005C2BC6">
      <w:pPr>
        <w:pStyle w:val="a7"/>
        <w:numPr>
          <w:ilvl w:val="0"/>
          <w:numId w:val="1"/>
        </w:numPr>
        <w:spacing w:line="312" w:lineRule="auto"/>
      </w:pPr>
      <w:r>
        <w:t xml:space="preserve"> </w:t>
      </w:r>
      <w:r w:rsidR="008722E1" w:rsidRPr="00635015">
        <w:t>ГОСТ 12.0.002-2014 Система стандартов безопасности труда. Термины и определения</w:t>
      </w:r>
    </w:p>
    <w:p w:rsidR="008722E1" w:rsidRDefault="009F6D1C" w:rsidP="005C2BC6">
      <w:pPr>
        <w:pStyle w:val="a7"/>
        <w:numPr>
          <w:ilvl w:val="0"/>
          <w:numId w:val="1"/>
        </w:numPr>
        <w:spacing w:line="312" w:lineRule="auto"/>
      </w:pPr>
      <w:r>
        <w:t xml:space="preserve"> </w:t>
      </w:r>
      <w:r w:rsidR="008722E1" w:rsidRPr="00635015">
        <w:t>ГОСТ 12.0.002-80 Система стандартов безопасности труда (ССБТ). Термины и определения (с Изменением N 1)</w:t>
      </w:r>
    </w:p>
    <w:p w:rsidR="008722E1" w:rsidRDefault="009F6D1C" w:rsidP="005C2BC6">
      <w:pPr>
        <w:pStyle w:val="a7"/>
        <w:numPr>
          <w:ilvl w:val="0"/>
          <w:numId w:val="1"/>
        </w:numPr>
        <w:spacing w:line="312" w:lineRule="auto"/>
      </w:pPr>
      <w:r>
        <w:t xml:space="preserve"> </w:t>
      </w:r>
      <w:r w:rsidR="008722E1" w:rsidRPr="00635015">
        <w:t>ГОСТ 12.1.033-81 ССБТ. Пожарная безопасность. Термины и определения (с Изменением N 1)</w:t>
      </w:r>
    </w:p>
    <w:p w:rsidR="008722E1" w:rsidRDefault="009F6D1C" w:rsidP="005C2BC6">
      <w:pPr>
        <w:pStyle w:val="a7"/>
        <w:numPr>
          <w:ilvl w:val="0"/>
          <w:numId w:val="1"/>
        </w:numPr>
        <w:spacing w:line="312" w:lineRule="auto"/>
      </w:pPr>
      <w:r>
        <w:lastRenderedPageBreak/>
        <w:t xml:space="preserve"> </w:t>
      </w:r>
      <w:r w:rsidR="008722E1" w:rsidRPr="00635015">
        <w:t>ГОСТ 22.0.05-97. Безопасность в чрезвычайных ситуациях. Техногенные чрезвычайные ситуации. Термины и определения</w:t>
      </w:r>
    </w:p>
    <w:p w:rsidR="008722E1" w:rsidRDefault="009F6D1C" w:rsidP="005C2BC6">
      <w:pPr>
        <w:pStyle w:val="a7"/>
        <w:numPr>
          <w:ilvl w:val="0"/>
          <w:numId w:val="1"/>
        </w:numPr>
        <w:spacing w:line="312" w:lineRule="auto"/>
      </w:pPr>
      <w:r>
        <w:t xml:space="preserve"> </w:t>
      </w:r>
      <w:r w:rsidR="008722E1" w:rsidRPr="00635015">
        <w:t>ГОСТ 33433-2015 Безопасность функциональная. Управление рисками на железнодорожном транспорте</w:t>
      </w:r>
    </w:p>
    <w:p w:rsidR="008722E1" w:rsidRDefault="009F6D1C" w:rsidP="005C2BC6">
      <w:pPr>
        <w:pStyle w:val="a7"/>
        <w:numPr>
          <w:ilvl w:val="0"/>
          <w:numId w:val="1"/>
        </w:numPr>
        <w:spacing w:line="312" w:lineRule="auto"/>
      </w:pPr>
      <w:r>
        <w:t xml:space="preserve"> </w:t>
      </w:r>
      <w:r w:rsidR="008722E1" w:rsidRPr="00635015">
        <w:t>ГОСТ ISO 9000-2011 Системы менеджмента качества. Основные положения и словарь</w:t>
      </w:r>
    </w:p>
    <w:p w:rsidR="008722E1" w:rsidRDefault="008722E1" w:rsidP="005C2BC6">
      <w:pPr>
        <w:pStyle w:val="a7"/>
        <w:numPr>
          <w:ilvl w:val="0"/>
          <w:numId w:val="1"/>
        </w:numPr>
        <w:spacing w:line="312" w:lineRule="auto"/>
      </w:pPr>
      <w:r w:rsidRPr="00635015">
        <w:t>ГОСТ 27.002-89 Надежность в технике. Основные понятия. Термины и определения</w:t>
      </w:r>
    </w:p>
    <w:p w:rsidR="008722E1" w:rsidRDefault="009F6D1C" w:rsidP="005C2BC6">
      <w:pPr>
        <w:pStyle w:val="a7"/>
        <w:numPr>
          <w:ilvl w:val="0"/>
          <w:numId w:val="1"/>
        </w:numPr>
        <w:spacing w:line="312" w:lineRule="auto"/>
      </w:pPr>
      <w:r>
        <w:t xml:space="preserve"> </w:t>
      </w:r>
      <w:r w:rsidR="008722E1" w:rsidRPr="006D4920">
        <w:t>ГОСТ 14.004-83 Технологическая подготовка производства. Термины и определения основных понятий (с Изменениями N 1, 2)</w:t>
      </w:r>
    </w:p>
    <w:p w:rsidR="008722E1" w:rsidRDefault="009F6D1C" w:rsidP="005C2BC6">
      <w:pPr>
        <w:pStyle w:val="a7"/>
        <w:numPr>
          <w:ilvl w:val="0"/>
          <w:numId w:val="1"/>
        </w:numPr>
        <w:spacing w:line="312" w:lineRule="auto"/>
      </w:pPr>
      <w:r>
        <w:t xml:space="preserve"> </w:t>
      </w:r>
      <w:r w:rsidR="008722E1" w:rsidRPr="006D4920">
        <w:t>ГОСТ 3.1109-82 Единая система технологической документации (ЕСТД). Термины и определения основных понятий (с Изменением N 1)</w:t>
      </w:r>
    </w:p>
    <w:p w:rsidR="008722E1" w:rsidRDefault="009F6D1C" w:rsidP="005C2BC6">
      <w:pPr>
        <w:pStyle w:val="a7"/>
        <w:numPr>
          <w:ilvl w:val="0"/>
          <w:numId w:val="1"/>
        </w:numPr>
        <w:spacing w:line="312" w:lineRule="auto"/>
      </w:pPr>
      <w:r>
        <w:t xml:space="preserve"> </w:t>
      </w:r>
      <w:r w:rsidR="008722E1" w:rsidRPr="006D4920">
        <w:t>ГОСТ ISO 9000-2015. Системы менеджмента качества. Основные положения и словарь</w:t>
      </w:r>
    </w:p>
    <w:p w:rsidR="008722E1" w:rsidRDefault="009F6D1C" w:rsidP="005C2BC6">
      <w:pPr>
        <w:pStyle w:val="a7"/>
        <w:numPr>
          <w:ilvl w:val="0"/>
          <w:numId w:val="1"/>
        </w:numPr>
        <w:spacing w:line="312" w:lineRule="auto"/>
      </w:pPr>
      <w:r>
        <w:t xml:space="preserve"> </w:t>
      </w:r>
      <w:r w:rsidR="008722E1" w:rsidRPr="001D0A16">
        <w:t>ГОСТ 19605-74 Организация труда. Основные понятия. Термины и определения</w:t>
      </w:r>
    </w:p>
    <w:p w:rsidR="008722E1" w:rsidRDefault="009F6D1C" w:rsidP="005C2BC6">
      <w:pPr>
        <w:pStyle w:val="a7"/>
        <w:numPr>
          <w:ilvl w:val="0"/>
          <w:numId w:val="1"/>
        </w:numPr>
        <w:spacing w:line="312" w:lineRule="auto"/>
      </w:pPr>
      <w:r>
        <w:t xml:space="preserve"> </w:t>
      </w:r>
      <w:r w:rsidR="008722E1" w:rsidRPr="002D1CC9">
        <w:t>ГОСТ 31279-2004 Инновационная деятельность. Термины и определения</w:t>
      </w:r>
    </w:p>
    <w:p w:rsidR="008722E1" w:rsidRDefault="009F6D1C" w:rsidP="005C2BC6">
      <w:pPr>
        <w:pStyle w:val="a7"/>
        <w:numPr>
          <w:ilvl w:val="0"/>
          <w:numId w:val="1"/>
        </w:numPr>
        <w:spacing w:line="312" w:lineRule="auto"/>
      </w:pPr>
      <w:r>
        <w:t xml:space="preserve"> </w:t>
      </w:r>
      <w:r w:rsidR="00761287">
        <w:t>ГОСТ 12.0.004-90</w:t>
      </w:r>
      <w:r w:rsidR="008722E1" w:rsidRPr="002D1CC9">
        <w:t xml:space="preserve"> Межгосударственный стандарт. Система стандартов безопасности труда. Организация обучения безопасности труда. Общие положения</w:t>
      </w:r>
    </w:p>
    <w:p w:rsidR="008722E1" w:rsidRDefault="003759EE" w:rsidP="005C2BC6">
      <w:pPr>
        <w:pStyle w:val="a7"/>
        <w:numPr>
          <w:ilvl w:val="0"/>
          <w:numId w:val="1"/>
        </w:numPr>
        <w:spacing w:line="312" w:lineRule="auto"/>
      </w:pPr>
      <w:r w:rsidRPr="003759EE">
        <w:t xml:space="preserve"> </w:t>
      </w:r>
      <w:r w:rsidR="008722E1" w:rsidRPr="003068C0">
        <w:t>ГОСТ ISO 19011-2013 Руководящие указания по аудиту систем менеджмента</w:t>
      </w:r>
    </w:p>
    <w:p w:rsidR="008722E1" w:rsidRDefault="003759EE" w:rsidP="005C2BC6">
      <w:pPr>
        <w:pStyle w:val="a7"/>
        <w:numPr>
          <w:ilvl w:val="0"/>
          <w:numId w:val="1"/>
        </w:numPr>
        <w:spacing w:line="312" w:lineRule="auto"/>
      </w:pPr>
      <w:r w:rsidRPr="00491DC1">
        <w:t xml:space="preserve"> </w:t>
      </w:r>
      <w:r w:rsidR="008722E1" w:rsidRPr="00AE490B">
        <w:t>ГОСТ 12.1.005 ССБТ. Общие санитарно-гигиенические требования к воздуху рабочей зоны</w:t>
      </w:r>
    </w:p>
    <w:p w:rsidR="001D34D7" w:rsidRPr="00402437" w:rsidRDefault="001D34D7" w:rsidP="005C2BC6">
      <w:pPr>
        <w:pStyle w:val="3"/>
        <w:spacing w:line="312" w:lineRule="auto"/>
        <w:ind w:firstLine="397"/>
        <w:contextualSpacing/>
        <w:rPr>
          <w:color w:val="7030A0"/>
          <w:sz w:val="28"/>
          <w:szCs w:val="28"/>
        </w:rPr>
      </w:pPr>
    </w:p>
    <w:p w:rsidR="006458C0" w:rsidRPr="001D34D7" w:rsidRDefault="006458C0" w:rsidP="005C2BC6">
      <w:pPr>
        <w:spacing w:line="312" w:lineRule="auto"/>
        <w:ind w:firstLine="708"/>
        <w:contextualSpacing/>
        <w:jc w:val="both"/>
        <w:rPr>
          <w:b/>
          <w:sz w:val="28"/>
          <w:szCs w:val="28"/>
        </w:rPr>
      </w:pPr>
      <w:r w:rsidRPr="001D34D7">
        <w:rPr>
          <w:b/>
          <w:sz w:val="28"/>
          <w:szCs w:val="28"/>
        </w:rPr>
        <w:t xml:space="preserve">5 Информация о требованиях </w:t>
      </w:r>
      <w:r w:rsidR="00252AA1">
        <w:rPr>
          <w:b/>
          <w:sz w:val="28"/>
          <w:szCs w:val="28"/>
        </w:rPr>
        <w:t>государственного стандарта</w:t>
      </w:r>
      <w:r w:rsidRPr="001D34D7">
        <w:rPr>
          <w:b/>
          <w:sz w:val="28"/>
          <w:szCs w:val="28"/>
        </w:rPr>
        <w:t>, отличающихся от соответствующих международных (региональных) и государственных стандартов</w:t>
      </w:r>
    </w:p>
    <w:p w:rsidR="001D34D7" w:rsidRDefault="001D34D7" w:rsidP="005C2BC6">
      <w:pPr>
        <w:spacing w:line="312" w:lineRule="auto"/>
        <w:ind w:firstLine="397"/>
        <w:contextualSpacing/>
        <w:jc w:val="both"/>
        <w:rPr>
          <w:b/>
          <w:color w:val="7030A0"/>
          <w:sz w:val="28"/>
          <w:szCs w:val="28"/>
        </w:rPr>
      </w:pPr>
    </w:p>
    <w:p w:rsidR="001D34D7" w:rsidRPr="001D34D7" w:rsidRDefault="001D34D7" w:rsidP="005C2BC6">
      <w:pPr>
        <w:spacing w:line="312" w:lineRule="auto"/>
        <w:ind w:firstLine="708"/>
        <w:contextualSpacing/>
        <w:jc w:val="both"/>
        <w:rPr>
          <w:sz w:val="28"/>
          <w:szCs w:val="28"/>
        </w:rPr>
      </w:pPr>
      <w:r w:rsidRPr="001D34D7">
        <w:rPr>
          <w:sz w:val="28"/>
          <w:szCs w:val="28"/>
        </w:rPr>
        <w:t xml:space="preserve">Требования </w:t>
      </w:r>
      <w:r w:rsidR="00252AA1">
        <w:rPr>
          <w:sz w:val="28"/>
          <w:szCs w:val="28"/>
        </w:rPr>
        <w:t>государственного стандарта не имеют принципиальных отличий от соответствующих международных (региональных) и государственных стандартов.</w:t>
      </w:r>
    </w:p>
    <w:p w:rsidR="006458C0" w:rsidRPr="001D34D7" w:rsidRDefault="006458C0" w:rsidP="005C2BC6">
      <w:pPr>
        <w:pStyle w:val="3"/>
        <w:spacing w:line="312" w:lineRule="auto"/>
        <w:ind w:firstLine="708"/>
        <w:contextualSpacing/>
        <w:rPr>
          <w:b/>
          <w:sz w:val="28"/>
          <w:szCs w:val="28"/>
        </w:rPr>
      </w:pPr>
      <w:r w:rsidRPr="001D34D7">
        <w:rPr>
          <w:b/>
          <w:sz w:val="28"/>
          <w:szCs w:val="28"/>
        </w:rPr>
        <w:lastRenderedPageBreak/>
        <w:t>6 Источники информации</w:t>
      </w:r>
    </w:p>
    <w:p w:rsidR="001D34D7" w:rsidRDefault="001D34D7" w:rsidP="005C2BC6">
      <w:pPr>
        <w:pStyle w:val="3"/>
        <w:spacing w:line="312" w:lineRule="auto"/>
        <w:ind w:firstLine="397"/>
        <w:contextualSpacing/>
        <w:rPr>
          <w:b/>
          <w:color w:val="7030A0"/>
          <w:sz w:val="28"/>
          <w:szCs w:val="28"/>
        </w:rPr>
      </w:pPr>
    </w:p>
    <w:p w:rsidR="00D57A08" w:rsidRPr="00836EAE" w:rsidRDefault="00D57A08" w:rsidP="005C2BC6">
      <w:pPr>
        <w:pStyle w:val="a7"/>
        <w:numPr>
          <w:ilvl w:val="0"/>
          <w:numId w:val="2"/>
        </w:numPr>
        <w:spacing w:line="312" w:lineRule="auto"/>
        <w:rPr>
          <w:lang w:val="en-US"/>
        </w:rPr>
      </w:pPr>
      <w:r w:rsidRPr="00836EAE">
        <w:rPr>
          <w:lang w:val="en-US"/>
        </w:rPr>
        <w:t>IEEE 37.100-1992 Definitions for power switchgear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FC4BCE">
        <w:t xml:space="preserve">Б.Н. </w:t>
      </w:r>
      <w:proofErr w:type="spellStart"/>
      <w:r w:rsidRPr="00FC4BCE">
        <w:t>Неклепаев</w:t>
      </w:r>
      <w:proofErr w:type="spellEnd"/>
      <w:r w:rsidRPr="00FC4BCE">
        <w:t>, И.П. Крючков Электрическая часть электростанций. БХВ-Петербург – 2013 г.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E825BB">
        <w:t>Баркан Я.Д. Эксплуатация электрических систем. М.: Высшая школа, 1990 г. - 304 с</w:t>
      </w:r>
      <w:r>
        <w:t>.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BC5323">
        <w:t xml:space="preserve">Белорусская юридическая энциклопедия: В 4 т. / </w:t>
      </w:r>
      <w:proofErr w:type="spellStart"/>
      <w:r w:rsidRPr="00BC5323">
        <w:t>редкол</w:t>
      </w:r>
      <w:proofErr w:type="spellEnd"/>
      <w:r w:rsidRPr="00BC5323">
        <w:t xml:space="preserve">.: С.А. </w:t>
      </w:r>
      <w:proofErr w:type="spellStart"/>
      <w:r w:rsidRPr="00BC5323">
        <w:t>Балашенко</w:t>
      </w:r>
      <w:proofErr w:type="spellEnd"/>
      <w:r w:rsidRPr="00BC5323">
        <w:t xml:space="preserve"> [и др.]. - Минск: ГИУСТ БГУ, 2007-2013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5078CB">
        <w:t>Библия релейной защиты и автоматики. Федоров В.А. Новосибирск</w:t>
      </w:r>
      <w:r>
        <w:t>,</w:t>
      </w:r>
      <w:r w:rsidRPr="005078CB">
        <w:t xml:space="preserve"> 2004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Pr="00F6743F">
        <w:t>Большая советская энциклопедия. — М.: Советская энциклопедия 1969—1978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Pr="00F445F5">
        <w:t>Большой энциклопед</w:t>
      </w:r>
      <w:r>
        <w:t>ический политехнический словарь,</w:t>
      </w:r>
      <w:r w:rsidRPr="00F445F5">
        <w:t xml:space="preserve"> </w:t>
      </w:r>
      <w:r w:rsidRPr="00E825BB">
        <w:t>"</w:t>
      </w:r>
      <w:proofErr w:type="spellStart"/>
      <w:r w:rsidRPr="00E825BB">
        <w:t>Мультитрейд</w:t>
      </w:r>
      <w:proofErr w:type="spellEnd"/>
      <w:r w:rsidRPr="00E825BB">
        <w:t>"</w:t>
      </w:r>
      <w:r>
        <w:t xml:space="preserve"> </w:t>
      </w:r>
      <w:r w:rsidRPr="00F445F5">
        <w:t>2004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6D4920">
        <w:t>Борисов А.Б. Большой экономический словарь. — М.: Книжный мир, 2003. — 895 с.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FC4BCE">
        <w:t>В. Бутаков, И. Фаградянц Политехнический терминологический толковый словарь. Словарное издательство ЭТС (Электронные и Традиционные Словари), М.- 2008 </w:t>
      </w:r>
    </w:p>
    <w:p w:rsidR="00D57A08" w:rsidRDefault="00251617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="00D57A08" w:rsidRPr="002D1CC9">
        <w:t>Вишнякова С.М. Профессиональное образование Словарь. Ключевые понятия, термины, актуальная лексика. — М. НМЦ СПО, 1999. — 538 с.</w:t>
      </w:r>
    </w:p>
    <w:p w:rsidR="00D57A08" w:rsidRDefault="00251617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="00D57A08" w:rsidRPr="00FD0AEF">
        <w:t>Водный кодекс Республики Беларусь от 30 апреля 2014 г. №149-З в редакции от 17 июля 2017 г. №51-З</w:t>
      </w:r>
    </w:p>
    <w:p w:rsidR="00D57A08" w:rsidRDefault="00251617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="00D57A08" w:rsidRPr="00B97629">
        <w:t>Водный кодекс Российской Федерации от 16 ноября 1995 г. N 167-ФЗ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Pr="008608A4">
        <w:t xml:space="preserve">Водоподготовка и водный режим </w:t>
      </w:r>
      <w:proofErr w:type="spellStart"/>
      <w:r w:rsidRPr="008608A4">
        <w:t>энергообъектов</w:t>
      </w:r>
      <w:proofErr w:type="spellEnd"/>
      <w:r w:rsidRPr="008608A4">
        <w:t xml:space="preserve"> низкого и среднего давления. Справочник. Ю.М. </w:t>
      </w:r>
      <w:proofErr w:type="spellStart"/>
      <w:r w:rsidRPr="008608A4">
        <w:t>Кострикин</w:t>
      </w:r>
      <w:proofErr w:type="spellEnd"/>
      <w:r w:rsidRPr="008608A4">
        <w:t>, Н.А. Мещерский, 1990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Pr="008608A4">
        <w:t xml:space="preserve">Водоподготовка. Справочник под ред. д.т.н. </w:t>
      </w:r>
      <w:proofErr w:type="spellStart"/>
      <w:r w:rsidRPr="008608A4">
        <w:t>С.Е.Беликова</w:t>
      </w:r>
      <w:proofErr w:type="spellEnd"/>
      <w:r w:rsidRPr="008608A4">
        <w:t>, 2007</w:t>
      </w:r>
    </w:p>
    <w:p w:rsidR="00D57A08" w:rsidRPr="003759EE" w:rsidRDefault="00251617" w:rsidP="005C2BC6">
      <w:pPr>
        <w:numPr>
          <w:ilvl w:val="0"/>
          <w:numId w:val="2"/>
        </w:numPr>
        <w:shd w:val="clear" w:color="auto" w:fill="FFFFFF"/>
        <w:spacing w:before="100" w:beforeAutospacing="1" w:line="312" w:lineRule="auto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proofErr w:type="spellStart"/>
      <w:r w:rsidR="00D57A08" w:rsidRPr="003759EE">
        <w:rPr>
          <w:rFonts w:eastAsiaTheme="minorHAnsi" w:cstheme="minorBidi"/>
          <w:sz w:val="28"/>
          <w:szCs w:val="22"/>
          <w:lang w:eastAsia="en-US"/>
        </w:rPr>
        <w:t>Войнаровский</w:t>
      </w:r>
      <w:proofErr w:type="spellEnd"/>
      <w:r w:rsidR="00D57A08" w:rsidRPr="003759EE">
        <w:rPr>
          <w:rFonts w:eastAsiaTheme="minorHAnsi" w:cstheme="minorBidi"/>
          <w:sz w:val="28"/>
          <w:szCs w:val="22"/>
          <w:lang w:eastAsia="en-US"/>
        </w:rPr>
        <w:t xml:space="preserve"> </w:t>
      </w:r>
      <w:proofErr w:type="gramStart"/>
      <w:r w:rsidR="00D57A08" w:rsidRPr="003759EE">
        <w:rPr>
          <w:rFonts w:eastAsiaTheme="minorHAnsi" w:cstheme="minorBidi"/>
          <w:sz w:val="28"/>
          <w:szCs w:val="22"/>
          <w:lang w:eastAsia="en-US"/>
        </w:rPr>
        <w:t>П.Д.,.</w:t>
      </w:r>
      <w:proofErr w:type="gramEnd"/>
      <w:r w:rsidR="00D57A08" w:rsidRPr="003759EE">
        <w:rPr>
          <w:rFonts w:eastAsiaTheme="minorHAnsi" w:cstheme="minorBidi"/>
          <w:sz w:val="28"/>
          <w:szCs w:val="22"/>
          <w:lang w:eastAsia="en-US"/>
        </w:rPr>
        <w:t xml:space="preserve"> Электрические измерительные аппараты, Энциклопедический словарь Брокгауза и </w:t>
      </w:r>
      <w:proofErr w:type="spellStart"/>
      <w:proofErr w:type="gramStart"/>
      <w:r w:rsidR="00D57A08" w:rsidRPr="003759EE">
        <w:rPr>
          <w:rFonts w:eastAsiaTheme="minorHAnsi" w:cstheme="minorBidi"/>
          <w:sz w:val="28"/>
          <w:szCs w:val="22"/>
          <w:lang w:eastAsia="en-US"/>
        </w:rPr>
        <w:t>Ефрона</w:t>
      </w:r>
      <w:proofErr w:type="spellEnd"/>
      <w:r w:rsidR="00D57A08" w:rsidRPr="003759EE">
        <w:rPr>
          <w:rFonts w:eastAsiaTheme="minorHAnsi" w:cstheme="minorBidi"/>
          <w:sz w:val="28"/>
          <w:szCs w:val="22"/>
          <w:lang w:eastAsia="en-US"/>
        </w:rPr>
        <w:t> :</w:t>
      </w:r>
      <w:proofErr w:type="gramEnd"/>
      <w:r w:rsidR="00D57A08" w:rsidRPr="003759EE">
        <w:rPr>
          <w:rFonts w:eastAsiaTheme="minorHAnsi" w:cstheme="minorBidi"/>
          <w:sz w:val="28"/>
          <w:szCs w:val="22"/>
          <w:lang w:eastAsia="en-US"/>
        </w:rPr>
        <w:t xml:space="preserve"> в 86 т. (82 </w:t>
      </w:r>
      <w:r w:rsidR="00D57A08">
        <w:rPr>
          <w:rFonts w:eastAsiaTheme="minorHAnsi" w:cstheme="minorBidi"/>
          <w:sz w:val="28"/>
          <w:szCs w:val="22"/>
          <w:lang w:eastAsia="en-US"/>
        </w:rPr>
        <w:t>т. и 4 доп.). — СПб., 1890—1907</w:t>
      </w:r>
    </w:p>
    <w:p w:rsidR="00D57A08" w:rsidRDefault="00251617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proofErr w:type="spellStart"/>
      <w:r w:rsidR="00D57A08" w:rsidRPr="002D1CC9">
        <w:t>Гамезо</w:t>
      </w:r>
      <w:proofErr w:type="spellEnd"/>
      <w:r w:rsidR="00D57A08" w:rsidRPr="002D1CC9">
        <w:t xml:space="preserve"> М.В. Словарь по педагогической психологии, 2001</w:t>
      </w:r>
    </w:p>
    <w:p w:rsidR="00D57A08" w:rsidRPr="00F6743F" w:rsidRDefault="00D57A08" w:rsidP="005C2BC6">
      <w:pPr>
        <w:pStyle w:val="a7"/>
        <w:numPr>
          <w:ilvl w:val="0"/>
          <w:numId w:val="2"/>
        </w:numPr>
        <w:spacing w:line="312" w:lineRule="auto"/>
      </w:pPr>
      <w:r>
        <w:lastRenderedPageBreak/>
        <w:t xml:space="preserve"> </w:t>
      </w:r>
      <w:r w:rsidRPr="0009299E">
        <w:t>Горная энциклопедия. — М.: Советская энциклопедия. Под редакцией Е. А. Козловского. 1984—1991</w:t>
      </w:r>
    </w:p>
    <w:p w:rsidR="00D57A08" w:rsidRDefault="00251617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="00D57A08" w:rsidRPr="00635015">
        <w:t>ГОСТ 12.0.002-2014 Система стандартов безопасности труда. Термины и определения</w:t>
      </w:r>
    </w:p>
    <w:p w:rsidR="00D57A08" w:rsidRDefault="00251617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="00D57A08" w:rsidRPr="00635015">
        <w:t>ГОСТ 12.0.002-80 Система стандартов безопасности труда (ССБТ). Термины и определения (с Изменением N 1)</w:t>
      </w:r>
    </w:p>
    <w:p w:rsidR="00D57A08" w:rsidRDefault="00251617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="00D57A08">
        <w:t>ГОСТ 12.0.004-90</w:t>
      </w:r>
      <w:r w:rsidR="00D57A08" w:rsidRPr="002D1CC9">
        <w:t xml:space="preserve"> Межгосударственный стандарт. Система стандартов безопасности труда. Организация обучения безопасности труда. Общие положения</w:t>
      </w:r>
    </w:p>
    <w:p w:rsidR="00D57A08" w:rsidRDefault="00251617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="00D57A08" w:rsidRPr="00AE490B">
        <w:t>ГОСТ 12.1.005 ССБТ. Общие санитарно-гигиенические требования к воздуху рабочей зоны</w:t>
      </w:r>
    </w:p>
    <w:p w:rsidR="00D57A08" w:rsidRDefault="00251617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="00D57A08" w:rsidRPr="00635015">
        <w:t>ГОСТ 12.1.033-81 ССБТ. Пожарная безопасность. Термины и определения (с Изменением N 1)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>
        <w:t xml:space="preserve"> ГОСТ 12.1.044-89 Межгосударственный стандарт. </w:t>
      </w:r>
      <w:proofErr w:type="spellStart"/>
      <w:r w:rsidRPr="008608A4">
        <w:t>Пожаровзрывоопасность</w:t>
      </w:r>
      <w:proofErr w:type="spellEnd"/>
      <w:r w:rsidRPr="008608A4">
        <w:t xml:space="preserve"> веществ и материалов. Номенклатура показателей и методы их определения</w:t>
      </w:r>
    </w:p>
    <w:p w:rsidR="00D57A08" w:rsidRDefault="00251617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="00D57A08" w:rsidRPr="006D4920">
        <w:t>ГОСТ 14.004-83 Технологическая подготовка производства. Термины и определения основных понятий (с Изменениями N 1, 2)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Pr="008608A4">
        <w:t>ГОСТ 15888-90 Аппаратура дизеля топливная. Термины и определения</w:t>
      </w:r>
    </w:p>
    <w:p w:rsidR="00D57A08" w:rsidRDefault="00251617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="00D57A08">
        <w:t>ГОСТ 16022-83</w:t>
      </w:r>
      <w:r w:rsidR="00D57A08" w:rsidRPr="00D57931">
        <w:t xml:space="preserve"> Реле электрические. Термины и определения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Pr="00F445F5">
        <w:t>ГОСТ 16110-82 Межгосударственный стандарт. Трансформаторы силовые. Термины и определения</w:t>
      </w:r>
    </w:p>
    <w:p w:rsidR="00D57A08" w:rsidRDefault="00251617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="00D57A08" w:rsidRPr="00B97629">
        <w:t>ГОСТ 17.1.1.01-77 Охрана природы. Гидросфера. Использование и охрана вод. Основные термины и определения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Pr="008608A4">
        <w:t>ГОСТ 17070-2014 Межгосударственный стандарт. Угли. Термины и определения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>
        <w:t xml:space="preserve"> ГОСТ 17356-89 </w:t>
      </w:r>
      <w:r w:rsidRPr="008608A4">
        <w:t>Горелки на газообразном и жидком топливах. Термины и определения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Pr="00AA0BC8">
        <w:t>ГОСТ 17398-72 Насосы</w:t>
      </w:r>
      <w:r>
        <w:t>.</w:t>
      </w:r>
      <w:r w:rsidRPr="00AA0BC8">
        <w:t xml:space="preserve"> Термины и определения</w:t>
      </w:r>
    </w:p>
    <w:p w:rsidR="00D57A08" w:rsidRDefault="00251617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="00D57A08" w:rsidRPr="00914773">
        <w:t>ГОСТ 17703-72 Аппараты электрические коммутационные. Основные понятия. Термины и определения</w:t>
      </w:r>
    </w:p>
    <w:p w:rsidR="00D57A08" w:rsidRDefault="00251617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="00D57A08" w:rsidRPr="00D22833">
        <w:t>ГОСТ 18685-73 Трансформаторы тока и напряжения. Термины и определения</w:t>
      </w:r>
    </w:p>
    <w:p w:rsidR="00D57A08" w:rsidRDefault="00251617" w:rsidP="005C2BC6">
      <w:pPr>
        <w:pStyle w:val="a7"/>
        <w:numPr>
          <w:ilvl w:val="0"/>
          <w:numId w:val="2"/>
        </w:numPr>
        <w:spacing w:line="312" w:lineRule="auto"/>
      </w:pPr>
      <w:r>
        <w:lastRenderedPageBreak/>
        <w:t xml:space="preserve"> </w:t>
      </w:r>
      <w:r w:rsidR="00D57A08" w:rsidRPr="000F22AC">
        <w:t>ГОСТ 19431-84 Энергетика и электрификация. Термины и определения</w:t>
      </w:r>
    </w:p>
    <w:p w:rsidR="00D57A08" w:rsidRDefault="00251617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="00D57A08" w:rsidRPr="001D0A16">
        <w:t>ГОСТ 19605-74 Организация труда. Основные понятия. Термины и определения</w:t>
      </w:r>
    </w:p>
    <w:p w:rsidR="00D57A08" w:rsidRPr="00F02C2A" w:rsidRDefault="00251617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="00D57A08" w:rsidRPr="00FB76E1">
        <w:t xml:space="preserve">ГОСТ 21027-75 Межгосударственный стандарт. Системы энергетические. </w:t>
      </w:r>
      <w:r w:rsidR="00D57A08" w:rsidRPr="00F02C2A">
        <w:t>Термины и определения</w:t>
      </w:r>
    </w:p>
    <w:p w:rsidR="00D57A08" w:rsidRDefault="00251617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="00D57A08" w:rsidRPr="00914773">
        <w:t>ГОСТ 21830-76 Приборы геодезические. Термины и определения</w:t>
      </w:r>
    </w:p>
    <w:p w:rsidR="00D57A08" w:rsidRDefault="00251617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="00D57A08">
        <w:t>ГОСТ 21880-2011</w:t>
      </w:r>
      <w:r w:rsidR="00D57A08" w:rsidRPr="00315915">
        <w:t xml:space="preserve"> Маты из минеральной ваты прошивные теплоизоляционные. Технические условия</w:t>
      </w:r>
    </w:p>
    <w:p w:rsidR="00D57A08" w:rsidRDefault="00251617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="00D57A08">
        <w:t>ГОСТ 22.0.05-97</w:t>
      </w:r>
      <w:r w:rsidR="00D57A08" w:rsidRPr="00635015">
        <w:t xml:space="preserve"> Безопасность в чрезвычайных ситуациях. Техногенные чрезвычайные ситуации. Термины и определения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Pr="00AA0BC8">
        <w:t xml:space="preserve">ГОСТ 22212-85 Межгосударственный стандарт.  Устройства энергетические </w:t>
      </w:r>
      <w:proofErr w:type="spellStart"/>
      <w:r w:rsidRPr="00AA0BC8">
        <w:t>радионуклидные</w:t>
      </w:r>
      <w:proofErr w:type="spellEnd"/>
      <w:r w:rsidRPr="00AA0BC8">
        <w:t>. Термины и определения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Pr="00AA0BC8">
        <w:t>ГОСТ 22270-76 Оборудование для кондиционирования воздуха, вентиляции и отопления. Термины и определения</w:t>
      </w:r>
    </w:p>
    <w:p w:rsidR="00D57A08" w:rsidRDefault="00251617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="00D57A08" w:rsidRPr="00914773">
        <w:t>ГОСТ 22651-77 Приборы картографические. Термины и определения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Pr="00AA0BC8">
        <w:t>ГОСТ 23082-78 Межгосударственный стандарт. Реакторы ядерные. Термины и определения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Pr="0096403D">
        <w:t>ГОСТ 23172-78 Межгосударственный стандарт. Котлы стационарные. Термины и определения</w:t>
      </w:r>
    </w:p>
    <w:p w:rsidR="00D57A08" w:rsidRDefault="00251617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="00D57A08" w:rsidRPr="000F22AC">
        <w:t>ГОСТ 23290-78 Установки газотурбинные стац</w:t>
      </w:r>
      <w:r w:rsidR="00D57A08">
        <w:t>ионарные. Термины и определения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Pr="000F22AC">
        <w:t>ГОСТ 23956-80 Турбины гидравлические. Термины и определения</w:t>
      </w:r>
    </w:p>
    <w:p w:rsidR="00D57A08" w:rsidRDefault="00251617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="00D57A08" w:rsidRPr="008608A4">
        <w:t>ГОСТ 24278-89 Установки турбинные паровые стационарные для привода электрических генераторов ТЭС. Общие технические требования</w:t>
      </w:r>
    </w:p>
    <w:p w:rsidR="00D57A08" w:rsidRPr="00F6743F" w:rsidRDefault="00D57A08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Pr="00F6743F">
        <w:t>ГОСТ 24291-90 Электрическая часть электростанции и электрической сети. Термины и определения</w:t>
      </w:r>
    </w:p>
    <w:p w:rsidR="00D57A08" w:rsidRDefault="00251617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="00D57A08" w:rsidRPr="002800C2">
        <w:t>ГОСТ 24856-2014 Арматура трубопроводная. Термины и определения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Pr="008608A4">
        <w:t>ГОСТ 25151-82 Водоснабжение. Термины и определения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Pr="00AA0BC8">
        <w:t>ГОСТ 25450-82 Подогреватели поверхностные регенеративные. Тип</w:t>
      </w:r>
      <w:r>
        <w:t>ы, основные параметры и размеры</w:t>
      </w:r>
    </w:p>
    <w:p w:rsidR="00D57A08" w:rsidRPr="00AA0BC8" w:rsidRDefault="00D57A08" w:rsidP="005C2BC6">
      <w:pPr>
        <w:pStyle w:val="a7"/>
        <w:numPr>
          <w:ilvl w:val="0"/>
          <w:numId w:val="2"/>
        </w:numPr>
        <w:spacing w:line="312" w:lineRule="auto"/>
      </w:pPr>
      <w:r>
        <w:lastRenderedPageBreak/>
        <w:t xml:space="preserve"> </w:t>
      </w:r>
      <w:r w:rsidRPr="0096403D">
        <w:t>ГОСТ 25720-83 Межгосударственный стандарт. Котлы водогрейные. Термины и определения</w:t>
      </w:r>
    </w:p>
    <w:p w:rsidR="00D57A08" w:rsidRDefault="00251617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="00D57A08" w:rsidRPr="00914773">
        <w:t>ГОСТ 26.005-82 Телемеханика. Термины и определения (с Изменением N 1)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Pr="00D1623B">
        <w:t>ГОСТ 2601-84 Сварка металлов. Термины и определения основных понятий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Pr="008608A4">
        <w:t>ГОСТ 26098-84 Межгосударственный стандарт. Нефтепродукты. Термины и определения</w:t>
      </w:r>
    </w:p>
    <w:p w:rsidR="00D57A08" w:rsidRDefault="00251617" w:rsidP="00F04384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="00D57A08" w:rsidRPr="008608A4">
        <w:t>ГОСТ 26691-85 Теплоэнергетика. Термины и определения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Pr="00F445F5">
        <w:t>ГОСТ 26966-86 Сооружения водозаборные, водосборные и</w:t>
      </w:r>
      <w:r>
        <w:t xml:space="preserve"> затворы. Термины и определения</w:t>
      </w:r>
    </w:p>
    <w:p w:rsidR="00D57A08" w:rsidRDefault="00251617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="00D57A08" w:rsidRPr="00635015">
        <w:t>ГОСТ 27.002-89 Надежность в технике. Основные понятия. Термины и определения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Pr="00F445F5">
        <w:t>ГОСТ 27471-87 Машины электрические вращающиеся. Термины и определения</w:t>
      </w:r>
    </w:p>
    <w:p w:rsidR="00D57A08" w:rsidRDefault="00251617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="00D57A08" w:rsidRPr="00346216">
        <w:t>ГОСТ 27593-88 Почвы. Термины и определения</w:t>
      </w:r>
    </w:p>
    <w:p w:rsidR="00D57A08" w:rsidRDefault="00251617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="00D57A08" w:rsidRPr="00914773">
        <w:t>ГОСТ 28243-96 Пирометры. Общие технические требования</w:t>
      </w:r>
    </w:p>
    <w:p w:rsidR="00D57A08" w:rsidRDefault="00251617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="00D57A08" w:rsidRPr="006D4920">
        <w:t>ГОСТ 3.1109-82 Единая система технологической документации (ЕСТД). Термины и определения основных понятий (с Изменением N 1)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Pr="00F445F5">
        <w:t>ГОСТ 30297-95 Межгосударственный стандарт. Трансформаторы силовые сухие. Технические требования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Pr="008608A4">
        <w:t>ГОСТ 30813-2002 Вода и водоподготовка. Термины и определения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Pr="00F445F5">
        <w:t>ГОСТ 30830-2002 Трансформаторы силовые. Часть 1. Общие положения</w:t>
      </w:r>
    </w:p>
    <w:p w:rsidR="00D57A08" w:rsidRPr="00914773" w:rsidRDefault="00251617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="00D57A08" w:rsidRPr="00914773">
        <w:t>ГОСТ 31177-2003 Безопасность оборудования. Требования безопасности к гидравлическим и пневматическим системам и их компонентам. Гидравлика</w:t>
      </w:r>
    </w:p>
    <w:p w:rsidR="00D57A08" w:rsidRDefault="00251617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="00D57A08" w:rsidRPr="002D1CC9">
        <w:t>ГОСТ 31279-2004 Инновационная деятельность. Термины и определения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Pr="00BC5323">
        <w:t>ГОСТ 32144-2013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>
        <w:lastRenderedPageBreak/>
        <w:t xml:space="preserve"> </w:t>
      </w:r>
      <w:r w:rsidRPr="008608A4">
        <w:t xml:space="preserve">ГОСТ 33104-2014 Межгосударственный стандарт. </w:t>
      </w:r>
      <w:proofErr w:type="spellStart"/>
      <w:r w:rsidRPr="008608A4">
        <w:t>Биотопливо</w:t>
      </w:r>
      <w:proofErr w:type="spellEnd"/>
      <w:r w:rsidRPr="008608A4">
        <w:t xml:space="preserve"> твердое. Термины и определения</w:t>
      </w:r>
    </w:p>
    <w:p w:rsidR="00D57A08" w:rsidRDefault="00251617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="00D57A08" w:rsidRPr="00635015">
        <w:t>ГОСТ 33433-2015 Безопасность функциональная. Управление рисками на железнодорожном транспорте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Pr="00D1623B">
        <w:t>ГОСТ 33439-2015 Металлопродукция из черных металлов и сплавов на железоникелевой и никелевой основе. Термины и определения по термической обработке</w:t>
      </w:r>
    </w:p>
    <w:p w:rsidR="00D57A08" w:rsidRDefault="00251617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="00D57A08" w:rsidRPr="00914773">
        <w:t>ГОСТ 34.003-90 Автоматизированные системы. Термины и определения</w:t>
      </w:r>
    </w:p>
    <w:p w:rsidR="00D57A08" w:rsidRDefault="00251617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="00D57A08" w:rsidRPr="00B97629">
        <w:t>ГОСТ 3885-73 Реактивы и особо чистые вещества. Правила приемки, отбор проб, фасовка, упаковка, маркировка, транспортирование и хранение (с Изменениями N 1, 2, 3, 4, 5)</w:t>
      </w:r>
    </w:p>
    <w:p w:rsidR="00D57A08" w:rsidRDefault="00251617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="00D57A08" w:rsidRPr="00914773">
        <w:t xml:space="preserve">ГОСТ 8.221-76 Государственная система обеспечения единства измерений (ГСИ). </w:t>
      </w:r>
      <w:proofErr w:type="spellStart"/>
      <w:r w:rsidR="00D57A08" w:rsidRPr="00914773">
        <w:t>Влагометрия</w:t>
      </w:r>
      <w:proofErr w:type="spellEnd"/>
      <w:r w:rsidR="00D57A08" w:rsidRPr="00914773">
        <w:t xml:space="preserve"> и гигрометрия. Термины и определения</w:t>
      </w:r>
    </w:p>
    <w:p w:rsidR="00D57A08" w:rsidRDefault="00251617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="00D57A08" w:rsidRPr="00914773">
        <w:t>ГОСТ 8.271-77 Государственная система обеспечения единства измерений (ГСИ). Средства измерений давления. Термины и определения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Pr="00D1623B">
        <w:t>ГОСТ 9.402 2004 Межгосударственный стандарт. Единая система защиты от коррозии и старения (ЕСЗКС). Покрытия лакокрасочные. Подготовка металлических поверхностей к окрашиванию</w:t>
      </w:r>
    </w:p>
    <w:p w:rsidR="00D57A08" w:rsidRDefault="00251617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="00D57A08" w:rsidRPr="00D57931">
        <w:t>ГОСТ IEC 60730-1-2011 Автоматические электрические управляющие устройства бытового и аналогичного назначения</w:t>
      </w:r>
    </w:p>
    <w:p w:rsidR="00D57A08" w:rsidRDefault="00251617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="00D57A08" w:rsidRPr="003068C0">
        <w:t>ГОСТ ISO 19011-2013 Руководящие указания по аудиту систем менеджмента</w:t>
      </w:r>
    </w:p>
    <w:p w:rsidR="00D57A08" w:rsidRDefault="00251617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="00D57A08" w:rsidRPr="00635015">
        <w:t>ГОСТ ISO 9000-2011 Системы менеджмента качества. Основные положения и словарь</w:t>
      </w:r>
    </w:p>
    <w:p w:rsidR="00D57A08" w:rsidRDefault="00251617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="00D57A08" w:rsidRPr="006D4920">
        <w:t>ГОСТ ISO 9000-2015 Системы менеджмента качества. Основные положения и словарь</w:t>
      </w:r>
    </w:p>
    <w:p w:rsidR="00D57A08" w:rsidRDefault="00251617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="00D57A08" w:rsidRPr="00635015">
        <w:t>ГОСТ Р 12.1.019-2009 Система стандартов безопасности труда (ССБТ). Электробезопасность. Общие требования и номенклатура видов защиты</w:t>
      </w:r>
    </w:p>
    <w:p w:rsidR="00D57A08" w:rsidRDefault="00251617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="00D57A08" w:rsidRPr="00B97629">
        <w:t xml:space="preserve">ГОСТ Р 17.0.0.06-2000 Экологический паспорт </w:t>
      </w:r>
      <w:proofErr w:type="spellStart"/>
      <w:r w:rsidR="00D57A08" w:rsidRPr="00B97629">
        <w:t>природопользователя</w:t>
      </w:r>
      <w:proofErr w:type="spellEnd"/>
      <w:r w:rsidR="00D57A08" w:rsidRPr="00B97629">
        <w:t>. Основные положения. Типовые формы</w:t>
      </w:r>
    </w:p>
    <w:p w:rsidR="00D57A08" w:rsidRDefault="00251617" w:rsidP="005C2BC6">
      <w:pPr>
        <w:pStyle w:val="a7"/>
        <w:numPr>
          <w:ilvl w:val="0"/>
          <w:numId w:val="2"/>
        </w:numPr>
        <w:spacing w:line="312" w:lineRule="auto"/>
      </w:pPr>
      <w:r>
        <w:lastRenderedPageBreak/>
        <w:t xml:space="preserve"> </w:t>
      </w:r>
      <w:r w:rsidR="00D57A08" w:rsidRPr="00914773">
        <w:t xml:space="preserve">ГОСТ Р 17.2.2.07-2000 Охрана природы (ССОП). Атмосфера. Поршневые двигатели внутреннего сгорания для малогабаритных тракторов и средств малой механизации. Нормы и методы измерения выбросов вредных веществ с отработавшими газами и </w:t>
      </w:r>
      <w:proofErr w:type="spellStart"/>
      <w:r w:rsidR="00D57A08" w:rsidRPr="00914773">
        <w:t>дымности</w:t>
      </w:r>
      <w:proofErr w:type="spellEnd"/>
      <w:r w:rsidR="00D57A08" w:rsidRPr="00914773">
        <w:t xml:space="preserve"> отработавших газов</w:t>
      </w:r>
    </w:p>
    <w:p w:rsidR="00D57A08" w:rsidRDefault="00251617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="00D57A08" w:rsidRPr="00635015">
        <w:t>ГОСТ Р 22.0.02-94 Безопасность в чрезвычайных ситуациях. Термины и определения основных понятий (с Изменением N 1)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Pr="00F445F5">
        <w:t>ГОСТ Р 50369 92 Электроприводы. Термины и определения</w:t>
      </w:r>
    </w:p>
    <w:p w:rsidR="00D57A08" w:rsidRDefault="00251617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="00D57A08" w:rsidRPr="006D4920">
        <w:t>ГОСТ Р 50646-2012 Услуги населению. Термины и определения</w:t>
      </w:r>
    </w:p>
    <w:p w:rsidR="00D57A08" w:rsidRDefault="00251617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="00D57A08" w:rsidRPr="000F22AC">
        <w:t>ГОСТ Р 51238-98 Нетрадиционная энергетика. Гидроэнергети</w:t>
      </w:r>
      <w:r w:rsidR="00D57A08">
        <w:t>ка малая. Термины и определения</w:t>
      </w:r>
    </w:p>
    <w:p w:rsidR="00D57A08" w:rsidRDefault="00251617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="00D57A08">
        <w:t xml:space="preserve">ГОСТ Р 51852-2001 </w:t>
      </w:r>
      <w:r w:rsidR="00D57A08" w:rsidRPr="003E5458">
        <w:t>Установки газот</w:t>
      </w:r>
      <w:r w:rsidR="00D57A08">
        <w:t>урбинные. Термины и определения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Pr="00F35899">
        <w:t>ГОСТ Р 52002-2003 Электротехника. Термины и определения основных понятий</w:t>
      </w:r>
    </w:p>
    <w:p w:rsidR="00D57A08" w:rsidRDefault="00251617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="00D57A08" w:rsidRPr="00D57931">
        <w:t xml:space="preserve">ГОСТ Р 52565-2006 Выключатели переменного тока на напряжения от 3 до 750 </w:t>
      </w:r>
      <w:proofErr w:type="spellStart"/>
      <w:r w:rsidR="00D57A08" w:rsidRPr="00D57931">
        <w:t>кВ.</w:t>
      </w:r>
      <w:proofErr w:type="spellEnd"/>
      <w:r w:rsidR="00D57A08" w:rsidRPr="00D57931">
        <w:t xml:space="preserve"> Общие технические условия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Pr="00AA0BC8">
        <w:t>ГОСТ Р ‎52720-2007 Арматура трубопроводная. Термины и определения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Pr="00F35899">
        <w:t xml:space="preserve">ГОСТ Р 52808-2007 Нетрадиционные технологии. Энергетика </w:t>
      </w:r>
      <w:proofErr w:type="spellStart"/>
      <w:r w:rsidRPr="00F35899">
        <w:t>биоотходов</w:t>
      </w:r>
      <w:proofErr w:type="spellEnd"/>
      <w:r w:rsidRPr="00F35899">
        <w:t>. Термины и определения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>
        <w:t xml:space="preserve"> ГОСТ Р 53521-</w:t>
      </w:r>
      <w:r w:rsidRPr="008608A4">
        <w:t>2009 Переработка природного газа. Термины и определения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>
        <w:t xml:space="preserve"> ГОСТ Р 53865-2010</w:t>
      </w:r>
      <w:r w:rsidRPr="008608A4">
        <w:t xml:space="preserve"> Системы газораспределительные. Термины и определения</w:t>
      </w:r>
    </w:p>
    <w:p w:rsidR="00D57A08" w:rsidRDefault="00251617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="00D57A08" w:rsidRPr="00B97629">
        <w:t>ГОСТ Р 54097-2010 Ресурсосбережение. Наилучшие доступные технологии. Методология идентификации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Pr="008608A4">
        <w:t xml:space="preserve">ГОСТ Р 54219-2010 </w:t>
      </w:r>
      <w:proofErr w:type="spellStart"/>
      <w:r w:rsidRPr="008608A4">
        <w:t>Биотопливо</w:t>
      </w:r>
      <w:proofErr w:type="spellEnd"/>
      <w:r w:rsidRPr="008608A4">
        <w:t xml:space="preserve"> твердое. Термины и определения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Pr="008608A4">
        <w:t>ГОСТ Р 54235-2010 Топливо твердое из бытовых отходов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Pr="00F35899">
        <w:t xml:space="preserve">ГОСТ Р 54435-2011 Возобновляемая энергетика. Сооружения </w:t>
      </w:r>
      <w:proofErr w:type="spellStart"/>
      <w:r w:rsidRPr="00F35899">
        <w:t>ветроэлектростанций</w:t>
      </w:r>
      <w:proofErr w:type="spellEnd"/>
      <w:r w:rsidRPr="00F35899">
        <w:t>. Требования безопасности. Основные положения</w:t>
      </w:r>
    </w:p>
    <w:p w:rsidR="00D57A08" w:rsidRDefault="00251617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="00D57A08" w:rsidRPr="006F0513">
        <w:t>ГОСТ Р 54808–2011 Арматура трубопроводная. Нормы герметичности затворов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914773">
        <w:lastRenderedPageBreak/>
        <w:t xml:space="preserve">ГОСТ Р 54852-2011 Здания и сооружения. Метод </w:t>
      </w:r>
      <w:proofErr w:type="spellStart"/>
      <w:r w:rsidRPr="00914773">
        <w:t>тепловизионного</w:t>
      </w:r>
      <w:proofErr w:type="spellEnd"/>
      <w:r w:rsidRPr="00914773">
        <w:t xml:space="preserve"> контроля качества теплоизоляции ограждающих конструкций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F445F5">
        <w:t>ГОСТ Р 55260.3.1-2013 Гидроэлектростанции. Часть 3-1. Гидротурбины. Технические требования к поставке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D57931">
        <w:t>ГОСТ Р 55438-2013 Единая энергетическая система и изолированно работающие энергосистемы. Оперативно-диспетчерское управление. Релейная защита и автоматика. Взаимодействие субъектов электроэнергетики и потребителей электрической энергии при создании (модернизации) и эксплуатации. Общие требования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315915">
        <w:t>ГОСТ Р 55596 —2013 Сети тепловые.</w:t>
      </w:r>
      <w:r>
        <w:t xml:space="preserve"> </w:t>
      </w:r>
      <w:r w:rsidRPr="00315915">
        <w:t>Нормы и методы расчета на прочность и сейсмические воздействия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AA0BC8">
        <w:t>ГОСТ Р 55788-2013 Машины тягодутьевые. Термины и определения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B97629">
        <w:t>ГОСТ Р 55829-2013 Ресурсосбережение. Наилучшие доступные технологии. Ликвидация отходов, содержащих стойкие органические загрязнители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F35899">
        <w:t>ГОСТ Р 56303-2014 Единая энергетическая система и изолированно работающие энергосистемы. Оперативно-диспетчерское управление. Нормальные схемы электрических соединений объектов электроэнергетики. Общие требования к графическому исполнению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F35899">
        <w:t>ГОСТ Р 57114-2016 Единая энергетическая система и изолированно работающие энергосистемы. Электроэнергетические системы. Оперативно-диспетчерское управление в электроэнергетике и оперативно-технологическое управление. Термины и определения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D22833">
        <w:t>ГОСТ Р 8.596-2002 Метрологическое обеспечение измерительных систем. Основные положения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8608A4">
        <w:t>ГОСТ Р ЕН 14705-2011 Теплообменники. Методы измерения и оценки тепловых характеристик испарительных градирен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>
        <w:t>ГОСТ Р ИСО 19011-2012</w:t>
      </w:r>
      <w:r w:rsidRPr="002D1CC9">
        <w:t xml:space="preserve"> Руководящие указания по аудиту систем менеджмента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2D1CC9">
        <w:lastRenderedPageBreak/>
        <w:t>ГОСТ Р ИСО/МЭК 17000-2009 Оценка соответствия. Словарь и общие принципы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D22833">
        <w:t>ГОСТ Р МЭК 60950-2002. Безопасность оборудования информационных технологий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6D4920">
        <w:t>ГОСТ Р МЭК 62264-1-2014 Интеграция систем управления предприятием. Часть 1. Модели и терминология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proofErr w:type="spellStart"/>
      <w:r w:rsidRPr="006F0513">
        <w:t>Долгачев</w:t>
      </w:r>
      <w:proofErr w:type="spellEnd"/>
      <w:r w:rsidRPr="006F0513">
        <w:t xml:space="preserve"> Ф.М. Основы гидравлики и гидропривод Издание 2, 1981 г. - 184 с.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>
        <w:t>ДСТУ 2156-93</w:t>
      </w:r>
      <w:r w:rsidRPr="00635015">
        <w:t xml:space="preserve"> Безопасность промышленных предприятий. Термины и определения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B97629">
        <w:t xml:space="preserve">Закон Республики Беларусь </w:t>
      </w:r>
      <w:r>
        <w:t>«</w:t>
      </w:r>
      <w:r w:rsidRPr="00B97629">
        <w:t>Об обеспечении единства измерений</w:t>
      </w:r>
      <w:r>
        <w:t>»</w:t>
      </w:r>
      <w:r w:rsidRPr="00B97629">
        <w:t xml:space="preserve"> от 5 сентября 1995 г. № 3848-XІІ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B97629">
        <w:t xml:space="preserve">Закон Республики Беларусь </w:t>
      </w:r>
      <w:r>
        <w:t>«Об охране озонового слоя» от 12 ноября 2001 г. №56-З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275AF7">
        <w:t>Закон Республики Беларусь «Об охране труда» от 23.06.2008 №356-3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B97629">
        <w:t xml:space="preserve">Закон Республики Беларусь О внесении изменений и дополнений в Закон Республики Беларусь </w:t>
      </w:r>
      <w:r>
        <w:t>«</w:t>
      </w:r>
      <w:r w:rsidRPr="00B97629">
        <w:t>Об охране озонового слоя</w:t>
      </w:r>
      <w:r>
        <w:t xml:space="preserve">» </w:t>
      </w:r>
      <w:r w:rsidRPr="00B97629">
        <w:t>от 15.11.2004 №335-З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1101D6">
        <w:t>Закон Республики Беларусь от 07 января 2012 г. №340-З «О санитарно-эпидемиологическом благополучии населения» в редакции от 30.06.2016 №387-З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C1569B">
        <w:t>Закон Республики Беларусь от 10 июля 2007 г. №257-З «О животном мире» в редакции от 18.07.2016 №399-З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453E21">
        <w:t>Закон Республики Беларусь от 12 ноября 2001 г. №56-З «Об охране озонового слоя» в редакции от 16.06.2014 №161-З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C56C33">
        <w:t>Закон Республики Беларусь от 16 декабря 2008 г. №2-З «Об охране атмосферного воздуха» в редакции от 13 июля 2016 г. №397-З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3B00D3">
        <w:t>Закон Республики Беларусь от 18 июля 2016 г. №399-З «О государственной экологической экспертизе, стратегической экологической оценке и оценке воздействия на окружающую среду»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FD0AEF">
        <w:t>Закон Республики Беларусь от 20 июля 2007 г. №271-З «Об обращении с отходами» в редакции от 13.07.2016 №397-З</w:t>
      </w:r>
      <w:r w:rsidRPr="00B97629">
        <w:t xml:space="preserve"> 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C1569B">
        <w:lastRenderedPageBreak/>
        <w:t>Закон Республики Беларусь от 20 октября 1994 г. №3335-XII «Об особо охраняемых природных территориях» в редакции от 28.04.2015 №251-З с изменениями от 18.10.2016 №431-З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C56C33">
        <w:t>Закон Республики Беларусь от 26 ноября 1992 г. №1982-XII «Об охране окружающей среды» в редакции от 17.07.2017 №51-З с изменениями от 18.10.2016 №431-З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A02937">
        <w:t>Закон Республики Беларусь от 8 января 2015 г. №239-3 Об энергосбережении</w:t>
      </w:r>
    </w:p>
    <w:p w:rsidR="00D57A08" w:rsidRPr="00F6743F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8241BF">
        <w:t>Захаров А. И. Геодезические приборы: Справочник. — М.: Недра, 1989. —314 с.</w:t>
      </w:r>
    </w:p>
    <w:p w:rsidR="00D57A08" w:rsidRPr="00F6743F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C2037F">
        <w:t xml:space="preserve">И.С. </w:t>
      </w:r>
      <w:proofErr w:type="spellStart"/>
      <w:r w:rsidRPr="00C2037F">
        <w:t>Голомшток</w:t>
      </w:r>
      <w:proofErr w:type="spellEnd"/>
      <w:r w:rsidRPr="00C2037F">
        <w:t xml:space="preserve">, Д.В. Овсянников, Н.А. Самсонов. Проектирование и принципы сооружения нефтезаводов. М. </w:t>
      </w:r>
      <w:proofErr w:type="spellStart"/>
      <w:r w:rsidRPr="00C2037F">
        <w:t>Гостоптехиздат</w:t>
      </w:r>
      <w:proofErr w:type="spellEnd"/>
      <w:r w:rsidRPr="00C2037F">
        <w:t xml:space="preserve"> 1960г. 354с. 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6D4920">
        <w:t>Изменение N 1 ТКП 181-2009 Правила технической эксплуатации электроустановок потребителей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2D1CC9">
        <w:t xml:space="preserve">Инструкция о порядке подготовки (обучения), переподготовки, стажировки, инструктажа, повышения квалификации и проверки </w:t>
      </w:r>
      <w:proofErr w:type="gramStart"/>
      <w:r w:rsidRPr="002D1CC9">
        <w:t>знаний</w:t>
      </w:r>
      <w:proofErr w:type="gramEnd"/>
      <w:r w:rsidRPr="002D1CC9">
        <w:t xml:space="preserve"> работающих по вопросам охраны труда, утв. Постановлением Министерства труда и социальной защиты Республики Беларусь 28.11.2008 № 175</w:t>
      </w:r>
    </w:p>
    <w:p w:rsidR="00D57A08" w:rsidRPr="00F6743F" w:rsidRDefault="00D57A08" w:rsidP="005C2BC6">
      <w:pPr>
        <w:pStyle w:val="a7"/>
        <w:numPr>
          <w:ilvl w:val="0"/>
          <w:numId w:val="2"/>
        </w:numPr>
        <w:spacing w:line="312" w:lineRule="auto"/>
      </w:pPr>
      <w:proofErr w:type="spellStart"/>
      <w:r w:rsidRPr="00B523E6">
        <w:t>Ишлинский</w:t>
      </w:r>
      <w:proofErr w:type="spellEnd"/>
      <w:r w:rsidRPr="00B523E6">
        <w:t xml:space="preserve"> А.Ю. Политехнический словарь. М: Советская энциклопедия, 1989. - 656 с.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914773">
        <w:t>Калиниченко А.В., Уваров Н.В., Дойников В.В. Справочник инженера по контрольно-измерительным приборам и автоматике. М.: Инфра-Инженерия, 2016. -516 с.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2D1CC9">
        <w:t>Кодекс об Образовании РБ 243-З от 13.01.2011 г.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0F0303">
        <w:t>Кодекс Республики Беларусь о недрах от 14 июля 2008 г. №406-З в редакции от 18.07.2016 №400-З с изменениями от 26.10.2012 №432-З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550993">
        <w:t>Конвенция об оценке воздействия на окружающую среду в трансграничном контексте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8608A4">
        <w:t xml:space="preserve">Конденсационные установки паровых турбин: </w:t>
      </w:r>
      <w:proofErr w:type="spellStart"/>
      <w:r w:rsidRPr="008608A4">
        <w:t>Учебн</w:t>
      </w:r>
      <w:proofErr w:type="spellEnd"/>
      <w:r w:rsidRPr="008608A4">
        <w:t>. пособие для вузов. Бродов Ю. М., Савельев Р. З., 1994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proofErr w:type="spellStart"/>
      <w:r w:rsidRPr="00AE754C">
        <w:lastRenderedPageBreak/>
        <w:t>Коннова</w:t>
      </w:r>
      <w:proofErr w:type="spellEnd"/>
      <w:r w:rsidRPr="00AE754C">
        <w:t xml:space="preserve"> А.А., Зубченко Е.С. Виртуальные информационно-измерительные // Успехи современного естествознания. – 2011. – № 7. – С. 126-127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914773">
        <w:t>Малая медицинская энциклопедия. — М.: Медицинская энциклопедия. 1991—96 гг.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635015">
        <w:t>МДК 4-01.2001 Методич</w:t>
      </w:r>
      <w:r>
        <w:t>ес</w:t>
      </w:r>
      <w:r w:rsidRPr="00635015">
        <w:t>кие рекомендации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жилищно-коммунального комплекса, утв. Приказом Госстроя России от 20 августа 2001 г. N 191</w:t>
      </w:r>
    </w:p>
    <w:p w:rsidR="00D57A08" w:rsidRPr="00A02937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A02937">
        <w:t xml:space="preserve">Методики по определению потерь тепловой энергии в сетях теплоснабжения с учетом их износа, срока и условий эксплуатаций, утвержденные Постановлением комитета по </w:t>
      </w:r>
      <w:proofErr w:type="spellStart"/>
      <w:r w:rsidRPr="00A02937">
        <w:t>энергоэффективности</w:t>
      </w:r>
      <w:proofErr w:type="spellEnd"/>
      <w:r w:rsidRPr="00A02937">
        <w:t xml:space="preserve"> при Совете министров Республики Беларусь от 29 сентября 2006 г. №2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0F22AC">
        <w:t>МЭК 50(602)-83. Международный электротехнический словарь. Глава 602</w:t>
      </w:r>
    </w:p>
    <w:p w:rsidR="00D57A08" w:rsidRPr="00F6743F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F6743F">
        <w:t>Нефтегазовая энциклопедия</w:t>
      </w:r>
      <w:r>
        <w:t xml:space="preserve">, </w:t>
      </w:r>
      <w:r w:rsidRPr="0009299E">
        <w:t>ОАО ВН</w:t>
      </w:r>
      <w:r>
        <w:t>ИИОЭНГ, Москва, 2002 г., 364 с</w:t>
      </w:r>
      <w:r>
        <w:rPr>
          <w:rFonts w:ascii="Verdana" w:hAnsi="Verdana"/>
          <w:color w:val="000000"/>
          <w:sz w:val="21"/>
          <w:szCs w:val="21"/>
        </w:rPr>
        <w:t>.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315915">
        <w:t xml:space="preserve">Новый политехнический словарь / Гл. ред. </w:t>
      </w:r>
      <w:proofErr w:type="spellStart"/>
      <w:r w:rsidRPr="00315915">
        <w:t>А.Ю.Ишлинский</w:t>
      </w:r>
      <w:proofErr w:type="spellEnd"/>
      <w:r w:rsidRPr="00315915">
        <w:t>. — М.: Большая Российская энциклопедия, 2000. — С. 65. — 671 с.</w:t>
      </w:r>
    </w:p>
    <w:p w:rsidR="00D57A08" w:rsidRPr="005B7533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0476C9">
        <w:t xml:space="preserve">Общая теплотехника: учеб. пособие для </w:t>
      </w:r>
      <w:proofErr w:type="spellStart"/>
      <w:r w:rsidRPr="000476C9">
        <w:t>неэнерг</w:t>
      </w:r>
      <w:proofErr w:type="spellEnd"/>
      <w:r w:rsidRPr="000476C9">
        <w:t xml:space="preserve">. спец. вузов УССР / И. Т. Швец [и др.]. - М.; К.: </w:t>
      </w:r>
      <w:proofErr w:type="spellStart"/>
      <w:r w:rsidRPr="000476C9">
        <w:t>Машгиз</w:t>
      </w:r>
      <w:proofErr w:type="spellEnd"/>
      <w:r w:rsidRPr="000476C9">
        <w:t>, 1960. - 464 с.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B97629">
        <w:t>ОНД-90 Руководство по контролю источников загрязнения атмосферы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8608A4">
        <w:t>Организация сотрудничества железных дорог. Правила перевозок опасных грузов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0F22AC">
        <w:t>Основные понятия гидроэнергетики. МИРЭК, 1971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B97629">
        <w:t>Письмо НИИ Атмосфера № 14/33-07 от 15.01.03 г. «О терминах и определениях»</w:t>
      </w:r>
    </w:p>
    <w:p w:rsidR="00D57A08" w:rsidRPr="00F6743F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8241BF">
        <w:t>Положение ОАО "</w:t>
      </w:r>
      <w:proofErr w:type="spellStart"/>
      <w:r w:rsidRPr="008241BF">
        <w:t>Россети</w:t>
      </w:r>
      <w:proofErr w:type="spellEnd"/>
      <w:r w:rsidRPr="008241BF">
        <w:t>" о единой технической политике в электросетевом комплексе, утв. Советом Директоров ПАО «</w:t>
      </w:r>
      <w:proofErr w:type="spellStart"/>
      <w:r w:rsidRPr="008241BF">
        <w:t>Россети</w:t>
      </w:r>
      <w:proofErr w:type="spellEnd"/>
      <w:r w:rsidRPr="008241BF">
        <w:t>» от 22.02.2017 № 252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2D1CC9">
        <w:lastRenderedPageBreak/>
        <w:t>Положение об организации обучения и проверки знаний по охране труда на федеральном железнодорожном транспорте (утв. МПС РФ от 20 ноября 2002 г. N ЦБТ-924)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315915">
        <w:t xml:space="preserve">Постановление Комитета по </w:t>
      </w:r>
      <w:proofErr w:type="spellStart"/>
      <w:r w:rsidRPr="00315915">
        <w:t>энергоэффективности</w:t>
      </w:r>
      <w:proofErr w:type="spellEnd"/>
      <w:r w:rsidRPr="00315915">
        <w:t xml:space="preserve"> при Совете Министров Республики Беларусь "Об утверждении Методики по определению потерь тепловой энергии в сетях теплоснабжения с учетом их износа, срока и условий эксплуатации" от 29.09.2006 N 2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315915">
        <w:t>Постановление Правительства Российской Федерации "О коммерческом учете тепловой энергии, теплоносителя" от 18 ноября 2013 г. N 1034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BC5323">
        <w:t>Постановление Правительства РФ "Об утверждении Правил недискриминационного доступа к услугам по передаче электрической энергии и оказания этих услуг" от 27.12.2004 № 861 (ред. от 28.07.2017)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C1569B">
        <w:t>Постановление Совета Министров Республики Беларусь от 14 апреля 2009 г. №466 «О порядке представления, рассмотрения и мониторинга проектов по добровольному сокращению выбросов парниковых газов»</w:t>
      </w:r>
    </w:p>
    <w:p w:rsidR="00D57A08" w:rsidRPr="006526FB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F35899">
        <w:t>Правила пользования электрической и тепловой энергией</w:t>
      </w:r>
      <w:r>
        <w:t>,</w:t>
      </w:r>
      <w:r w:rsidRPr="00F35899">
        <w:t xml:space="preserve"> утв. Приказом </w:t>
      </w:r>
      <w:r w:rsidRPr="006526FB">
        <w:t xml:space="preserve">Министерства топлива и энергетики 30 апреля 1996 г. N 28 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315915">
        <w:t>Правила холодного водоснабжения и водоотведения, утв. Постановлением Правительства РФ от 29.07.2013 N 644 (ред. от 29.06.2017)</w:t>
      </w:r>
    </w:p>
    <w:p w:rsidR="00D57A08" w:rsidRPr="00B03547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B03547">
        <w:t>Правила электроснабжения, утв. Постановлением Совета Министров Республики Беларусь, от 17.10.2011 № 1394</w:t>
      </w:r>
    </w:p>
    <w:p w:rsidR="00D57A08" w:rsidRPr="009E14E4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005209">
        <w:t>Проект Закона Республики Беларусь «Об электроэнергетике»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proofErr w:type="spellStart"/>
      <w:r w:rsidRPr="006D4920">
        <w:t>Райзберг</w:t>
      </w:r>
      <w:proofErr w:type="spellEnd"/>
      <w:r w:rsidRPr="006D4920">
        <w:t xml:space="preserve"> Б.А., Лозовский Л.Ш., Стародубцева Е.Б. "Современный экономический словарь. - 6-е изд., </w:t>
      </w:r>
      <w:proofErr w:type="spellStart"/>
      <w:r w:rsidRPr="006D4920">
        <w:t>перераб</w:t>
      </w:r>
      <w:proofErr w:type="spellEnd"/>
      <w:proofErr w:type="gramStart"/>
      <w:r w:rsidRPr="006D4920">
        <w:t>.</w:t>
      </w:r>
      <w:proofErr w:type="gramEnd"/>
      <w:r w:rsidRPr="006D4920">
        <w:t xml:space="preserve"> и доп. - М." (ИНФРА-М, 2011)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C1569B">
        <w:t>Рамочная конвенция Организации Объединенных Наций «Об изменении климата»</w:t>
      </w:r>
    </w:p>
    <w:p w:rsidR="00D57A08" w:rsidRPr="00F6743F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4B6A78">
        <w:t xml:space="preserve">Расчеты допустимых </w:t>
      </w:r>
      <w:proofErr w:type="spellStart"/>
      <w:r w:rsidRPr="004B6A78">
        <w:t>перетоков</w:t>
      </w:r>
      <w:proofErr w:type="spellEnd"/>
      <w:r w:rsidRPr="004B6A78">
        <w:t xml:space="preserve"> мощности в </w:t>
      </w:r>
      <w:proofErr w:type="gramStart"/>
      <w:r w:rsidRPr="004B6A78">
        <w:t>энергосистемах :</w:t>
      </w:r>
      <w:proofErr w:type="gramEnd"/>
      <w:r w:rsidRPr="004B6A78">
        <w:t xml:space="preserve"> учебное пособие / С. А. Ерошенко, А. О. Егоров, В. О. Самойленко, А. И. </w:t>
      </w:r>
      <w:proofErr w:type="spellStart"/>
      <w:r w:rsidRPr="004B6A78">
        <w:t>Хальясмаа</w:t>
      </w:r>
      <w:proofErr w:type="spellEnd"/>
      <w:r w:rsidRPr="004B6A78">
        <w:t xml:space="preserve"> ; научный редактор А. А. Суворов ; Министерство </w:t>
      </w:r>
      <w:r w:rsidRPr="004B6A78">
        <w:lastRenderedPageBreak/>
        <w:t xml:space="preserve">образования и науки Российской Федерации, Уральский федеральный университет имени первого Президента России Б.Н. Ельцина. — </w:t>
      </w:r>
      <w:proofErr w:type="gramStart"/>
      <w:r w:rsidRPr="004B6A78">
        <w:t>Екатеринбург :</w:t>
      </w:r>
      <w:proofErr w:type="gramEnd"/>
      <w:r w:rsidRPr="004B6A78">
        <w:t xml:space="preserve"> Издательство Уральского университета, 2017. — 86, [2] с. — ISBN 978-5-7996-1994-7</w:t>
      </w:r>
    </w:p>
    <w:p w:rsidR="00D57A08" w:rsidRPr="00B03547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B03547">
        <w:t>РД 01.120.00-КТН-228-06 Магистральный нефтепроводный транспорт. Термины и определения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8608A4">
        <w:t>РД 153 34.2 21.144 2003 Методические указания по технологическим расчетам водоемов-охладителей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0F22AC">
        <w:t>РД 153-34.2-21.564-00 Методические указания по учету стока воды</w:t>
      </w:r>
      <w:r>
        <w:t xml:space="preserve"> на гидроэлектрических станциях</w:t>
      </w:r>
    </w:p>
    <w:p w:rsidR="00D57A08" w:rsidRPr="00F6743F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F6743F">
        <w:t>РД 34.04.507 Типовое положение о химическом цехе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F445F5">
        <w:t>РД 34.08.551 Инструкция к составлению квартального и годового отчета о работе гидроэлектростанции по форме № 6-тп (</w:t>
      </w:r>
      <w:proofErr w:type="spellStart"/>
      <w:r w:rsidRPr="00F445F5">
        <w:t>гидро</w:t>
      </w:r>
      <w:proofErr w:type="spellEnd"/>
      <w:r w:rsidRPr="00F445F5">
        <w:t>)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5D6860">
        <w:t>РД 34.09.101-94 Типовая инструкция по учету электроэнергии при ее производстве, передаче и распределении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914773">
        <w:t>РД ЭО 0586-2004 Нормы проектирования тепловой изоляции оборудования и трубопроводов атомных станций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2D1CC9">
        <w:t>РМГ 29-2013 ГСИ. Метрология. Основные термины и определения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001C35">
        <w:t xml:space="preserve">Российский энциклопедический словарь: РЭС: в 2 кн./ Гл. ред. А. М. Прохоров, </w:t>
      </w:r>
      <w:proofErr w:type="spellStart"/>
      <w:r w:rsidRPr="00001C35">
        <w:t>редкол</w:t>
      </w:r>
      <w:proofErr w:type="spellEnd"/>
      <w:r w:rsidRPr="00001C35">
        <w:t xml:space="preserve">.: В. И. Бородулин, А. П. </w:t>
      </w:r>
      <w:proofErr w:type="spellStart"/>
      <w:r w:rsidRPr="00001C35">
        <w:t>Горкин</w:t>
      </w:r>
      <w:proofErr w:type="spellEnd"/>
      <w:r w:rsidRPr="00001C35">
        <w:t xml:space="preserve"> (Зам. гл. ред.), В. М. Карев [и др.]. — М.: Большая Рос. </w:t>
      </w:r>
      <w:proofErr w:type="spellStart"/>
      <w:r w:rsidRPr="00001C35">
        <w:t>энцикл</w:t>
      </w:r>
      <w:proofErr w:type="spellEnd"/>
      <w:r w:rsidRPr="00001C35">
        <w:t>., 2001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073D72">
        <w:t>Словарь терминов и определений МЧС РБ. - Мн.: КИИ МЧС РБ, 2004. - 108с.</w:t>
      </w:r>
    </w:p>
    <w:p w:rsidR="00D57A08" w:rsidRPr="00F6743F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AE730B">
        <w:t xml:space="preserve">Словарь терминов по энергетике. </w:t>
      </w:r>
      <w:proofErr w:type="spellStart"/>
      <w:r w:rsidRPr="00AE730B">
        <w:t>Tasic</w:t>
      </w:r>
      <w:proofErr w:type="spellEnd"/>
      <w:r w:rsidRPr="00AE730B">
        <w:t xml:space="preserve">. </w:t>
      </w:r>
      <w:proofErr w:type="spellStart"/>
      <w:r w:rsidRPr="00AE730B">
        <w:t>First</w:t>
      </w:r>
      <w:proofErr w:type="spellEnd"/>
      <w:r w:rsidRPr="00AE730B">
        <w:t xml:space="preserve"> </w:t>
      </w:r>
      <w:proofErr w:type="spellStart"/>
      <w:r w:rsidRPr="00AE730B">
        <w:t>Edition</w:t>
      </w:r>
      <w:proofErr w:type="spellEnd"/>
      <w:r>
        <w:t>,</w:t>
      </w:r>
      <w:r w:rsidRPr="00AE730B">
        <w:t xml:space="preserve"> 1996</w:t>
      </w:r>
    </w:p>
    <w:p w:rsidR="00D57A08" w:rsidRPr="00005209" w:rsidRDefault="00D57A08" w:rsidP="005C2BC6">
      <w:pPr>
        <w:pStyle w:val="a7"/>
        <w:numPr>
          <w:ilvl w:val="0"/>
          <w:numId w:val="2"/>
        </w:numPr>
        <w:spacing w:line="312" w:lineRule="auto"/>
      </w:pPr>
      <w:r>
        <w:t>СО 09110.20.560-05</w:t>
      </w:r>
      <w:r w:rsidRPr="00005209">
        <w:t xml:space="preserve"> «Руководящие указания по устойчивости энергосистем»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0F22AC">
        <w:t>СО 34.21.308-2005 Гидротехника</w:t>
      </w:r>
      <w:r>
        <w:t>. О</w:t>
      </w:r>
      <w:r w:rsidRPr="000F22AC">
        <w:t>сновные понятия. Термины и определения</w:t>
      </w:r>
    </w:p>
    <w:p w:rsidR="00D57A08" w:rsidRPr="005B7533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4B6A78">
        <w:t>Соглашение о сотрудничестве государств – участников Содружества Независимых Государств в области эксплуатации межгосударственных линий электропередачи национальных электроэнергетических систем от 20 ноября 2009 года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315915">
        <w:lastRenderedPageBreak/>
        <w:t>СП 124.13330.2012 "СНиП 41-02-2003. Тепловые сети", утв. приказом Министерства регионального развития РФ от 30 июня 2012 г. N 280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315915">
        <w:t>СП 1325800.2016 Внутренние системы отопления, горячего и холодного водоснабжения. Правила эксплуатации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0D4A88">
        <w:t>СП 90.13330.2012 Электростанции тепловые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0D4A88">
        <w:t>Стандарт организации ОАО РАО "ЕЭС России" Здания и сооружения объектов энергетики. Методика оценки технического состояния, утв. приказом РАО "ЕЭС России" от 22.10.2007 N 677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577B33">
        <w:t>СТБ 1770-2016 Энергосбережение. Основные термины и определения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635015">
        <w:t>СТБ 18001-2009 Системы управления охраной труда. Требования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8608A4">
        <w:t>СТБ 1884-2008 Строительство. Водоснабжение питьевое. Термины и определения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914773">
        <w:t>СТБ 2096-2010 Автоматизированные системы контроля и учета электрической энергии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>
        <w:t>СТО 1.1.1.01.004.0441-2008</w:t>
      </w:r>
      <w:r w:rsidRPr="002D1CC9">
        <w:t xml:space="preserve"> Программы подготовки на должность (профессию) и поддержания квалификации персонала атомных станций. Основные требования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F35899">
        <w:t>СТО 17230282.27.100.006-2008 Ремонт и техническое обслуживание оборудования, зданий и сооружений электрических станций и сетей. Условия выполнения работ подрядными организациями. Нормы и требования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0F22AC">
        <w:t>СТО 17230282.27.140.022-2008 Здания ГЭС и ГАЭС. Условия создания. Нормы и требования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0F22AC">
        <w:t>СТО 17330282.27.010.001-2008 Электроэнергетика. Термины и определения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0D4A88">
        <w:t>СТО 17330282.27.100.003-2008 Здания и сооружения ТЭС. Организация эксплуатации и технического обслуживания. Нормы и требования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0F22AC">
        <w:t>СТО 17330282.27.140.011 2008 Гидроэлектростанции. Условия создания. Нормы и требования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D57931">
        <w:lastRenderedPageBreak/>
        <w:t xml:space="preserve">СТО 56947007-33.040.20.181-2014 Типовая инструкция по организации и производству работ в устройствах релейной защиты и </w:t>
      </w:r>
      <w:proofErr w:type="spellStart"/>
      <w:r w:rsidRPr="00D57931">
        <w:t>электроавтоматики</w:t>
      </w:r>
      <w:proofErr w:type="spellEnd"/>
      <w:r w:rsidRPr="00D57931">
        <w:t xml:space="preserve"> подстанций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D57931">
        <w:t>СТО 59012820.29.240.001-2011 Автоматическое противоаварийное уп</w:t>
      </w:r>
      <w:r>
        <w:t xml:space="preserve">равление режимами энергосистем. </w:t>
      </w:r>
      <w:r w:rsidRPr="00D57931">
        <w:t>Противоаварийная автоматика энергосистем. Условия организации процесса. Условия создания объекта</w:t>
      </w:r>
    </w:p>
    <w:p w:rsidR="00D57A08" w:rsidRPr="00E772F1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A02937">
        <w:t>СТО 70238424.27.100.013-2009 Водоподготовительные установки и водно-химический режим ТЭС. Условия создания. Нормы и требования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8608A4">
        <w:t>СТО 70238424.27.100.027-2009 Водоподготовительные установки и водно-химический режим ТЭС. Организация эксплуатации и технического обслуживания. Нормы и требования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8608A4">
        <w:t>СТО 70238424.27.100.030-2009 Системы циркуляционного и технического водоснабжения ТЭС. Условия создания. Нормы и требования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0D4A88">
        <w:t>СТО 70238424.27.100.033-2009 Хозяйство жидкого топлива ТЭС. Условия создания. Нормы и требования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8608A4">
        <w:t>СТО 70238424.27.100.035-2009 Хозяйство жидкого топлива. Прием, хранение, подготовка и подача на ТЭС. Организация эксплуатации и технического обслуживания. Нормы и требования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>
        <w:t xml:space="preserve">СТО </w:t>
      </w:r>
      <w:r w:rsidRPr="000F22AC">
        <w:t>70238424.27.140.044-2009 Гидроэлектростанции.</w:t>
      </w:r>
      <w:r w:rsidRPr="00F3223F">
        <w:t xml:space="preserve"> </w:t>
      </w:r>
      <w:r w:rsidRPr="000F22AC">
        <w:t>Формирование пускового комплекса гидроэнергетических объектов. Нормы и требования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914773">
        <w:t xml:space="preserve">СТО 70238424.29.240.20.005-2011 Воздушные линии напряжением 1150 </w:t>
      </w:r>
      <w:proofErr w:type="spellStart"/>
      <w:r w:rsidRPr="00914773">
        <w:t>кВ.</w:t>
      </w:r>
      <w:proofErr w:type="spellEnd"/>
      <w:r w:rsidRPr="00914773">
        <w:t xml:space="preserve"> Условия создания. Нормы и требования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2D1CC9">
        <w:t>СТП 09110.07.001-99 Положение о порядке оценки, учета, инвентаризации и введения в хозяйственный оборот объектов интеллектуальной собственности в составе нематериальных активов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8608A4">
        <w:t xml:space="preserve">СТП 09110.09.154-06 Положение о разработке, согласовании и утверждении нормативно-технических документов по </w:t>
      </w:r>
      <w:proofErr w:type="spellStart"/>
      <w:r w:rsidRPr="008608A4">
        <w:t>топливоиспользованию</w:t>
      </w:r>
      <w:proofErr w:type="spellEnd"/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8608A4">
        <w:lastRenderedPageBreak/>
        <w:t>СТП 09110.09.156-06 Методика по определению технически и экономически обоснованных расходов электроэнергии на транспорт тепловой энергии по тепловым сетям и их нормированию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F35899">
        <w:t xml:space="preserve">СТП 09110.09.455-11 </w:t>
      </w:r>
      <w:r>
        <w:t>Методика</w:t>
      </w:r>
      <w:r w:rsidRPr="00F35899">
        <w:t xml:space="preserve"> расчета и обоснования нормативов расхода электроэнергии на ее передачу по электрическим сетям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6D4920">
        <w:t xml:space="preserve">СТП 09110.12.101-11 </w:t>
      </w:r>
      <w:r>
        <w:t>«</w:t>
      </w:r>
      <w:r w:rsidRPr="006D4920">
        <w:t>Требования к работе с персоналом</w:t>
      </w:r>
      <w:r>
        <w:t>»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2D1CC9">
        <w:t xml:space="preserve">СТП 09110.12.102-15 </w:t>
      </w:r>
      <w:r>
        <w:t>«</w:t>
      </w:r>
      <w:r w:rsidRPr="002D1CC9">
        <w:t xml:space="preserve">Правила работы с персоналом при эксплуатации </w:t>
      </w:r>
      <w:proofErr w:type="spellStart"/>
      <w:r w:rsidRPr="002D1CC9">
        <w:t>энергообъектов</w:t>
      </w:r>
      <w:proofErr w:type="spellEnd"/>
      <w:r>
        <w:t>»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AA0BC8">
        <w:t>СТП 09110.21.520-05 Методика обследования дымовых труб тепловых электростанций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8608A4">
        <w:t>СТП 09110.23.510-07 Инструкция по эксплуатации мазутных хозяйств тепловых электростанций и районных котельных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AA0BC8">
        <w:t xml:space="preserve">СТП 09110.26.305-07 Устройства горелочные </w:t>
      </w:r>
      <w:proofErr w:type="spellStart"/>
      <w:r w:rsidRPr="00AA0BC8">
        <w:t>газомазутные</w:t>
      </w:r>
      <w:proofErr w:type="spellEnd"/>
      <w:r w:rsidRPr="00AA0BC8">
        <w:t xml:space="preserve"> мощностью 15 МВт и выше для паровых и водогрейных котлов. Технические требования. Методика испытаний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D57931">
        <w:t xml:space="preserve">СТП 09110.35.250-12 Инструкция по модернизации, реконструкции и замене длительно </w:t>
      </w:r>
      <w:proofErr w:type="spellStart"/>
      <w:r w:rsidRPr="00D57931">
        <w:t>эксплуатирующихся</w:t>
      </w:r>
      <w:proofErr w:type="spellEnd"/>
      <w:r w:rsidRPr="00D57931">
        <w:t xml:space="preserve"> устройств релейной защиты и </w:t>
      </w:r>
      <w:proofErr w:type="spellStart"/>
      <w:r w:rsidRPr="00D57931">
        <w:t>электроавтоматики</w:t>
      </w:r>
      <w:proofErr w:type="spellEnd"/>
      <w:r w:rsidRPr="00D57931">
        <w:t xml:space="preserve"> энергосистем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D57931">
        <w:t xml:space="preserve">СТП 09110.35.302-09 Типовая инструкция по организации и производству работ в устройствах релейной защиты и </w:t>
      </w:r>
      <w:proofErr w:type="spellStart"/>
      <w:r w:rsidRPr="00D57931">
        <w:t>электроавтоматики</w:t>
      </w:r>
      <w:proofErr w:type="spellEnd"/>
      <w:r w:rsidRPr="00D57931">
        <w:t xml:space="preserve"> электростанций и подстанци</w:t>
      </w:r>
      <w:r>
        <w:t>й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D57931">
        <w:t>СТП 09110.35.415-12 Положение о порядке организации наладочных и эксплуатационных работ по устройствам РЗА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D57931">
        <w:t xml:space="preserve">СТП 09110.35.520-07 Инструкция по обслуживанию оперативным персоналом устройств релейной защиты, </w:t>
      </w:r>
      <w:proofErr w:type="spellStart"/>
      <w:r w:rsidRPr="00D57931">
        <w:t>электроавтоматики</w:t>
      </w:r>
      <w:proofErr w:type="spellEnd"/>
      <w:r w:rsidRPr="00D57931">
        <w:t xml:space="preserve"> и вторичной коммутации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8608A4">
        <w:t>СТП 09110.37.410-10 Проведение механических и химических очисток котельного оборудования ТЭС и котельных ГПО «</w:t>
      </w:r>
      <w:proofErr w:type="spellStart"/>
      <w:r w:rsidRPr="008608A4">
        <w:t>Белэнерго</w:t>
      </w:r>
      <w:proofErr w:type="spellEnd"/>
      <w:r w:rsidRPr="008608A4">
        <w:t>»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D57931">
        <w:t xml:space="preserve">СТП 09110.47.104-08 Методические указания по защите вторичных цепей электрических станций и подстанций напряжением 35-750 </w:t>
      </w:r>
      <w:proofErr w:type="spellStart"/>
      <w:r w:rsidRPr="00D57931">
        <w:t>кВ</w:t>
      </w:r>
      <w:proofErr w:type="spellEnd"/>
      <w:r w:rsidRPr="00D57931">
        <w:t xml:space="preserve"> от электромагнитных влияний и грозовых воздействий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D57931">
        <w:lastRenderedPageBreak/>
        <w:t>СТП 33243.35.128-16 Требования к шкафам управления, релейной защиты и автоматики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914773">
        <w:t>СТП-01-016-2000 Автоматизированная система управления электроснабжением. Основные положения и технические требования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AE2F7C">
        <w:t>Терминологический словарь по строительству на 12 языках. Секретариат СЭВ № 1986</w:t>
      </w:r>
    </w:p>
    <w:p w:rsidR="00D57A08" w:rsidRPr="00F6743F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914773">
        <w:t xml:space="preserve">Технический железнодорожный словарь. - М.: Государственное транспортное железнодорожное издательство Н. Н. Васильев, О. Н. </w:t>
      </w:r>
      <w:proofErr w:type="spellStart"/>
      <w:r w:rsidRPr="00914773">
        <w:t>Исаакян</w:t>
      </w:r>
      <w:proofErr w:type="spellEnd"/>
      <w:r w:rsidRPr="00914773">
        <w:t xml:space="preserve">, Н. О. Рогинский, Я. Б. Смолянский, В. А. </w:t>
      </w:r>
      <w:proofErr w:type="spellStart"/>
      <w:r w:rsidRPr="00914773">
        <w:t>Сокович</w:t>
      </w:r>
      <w:proofErr w:type="spellEnd"/>
      <w:r w:rsidRPr="00914773">
        <w:t xml:space="preserve">, Т. С. </w:t>
      </w:r>
      <w:proofErr w:type="spellStart"/>
      <w:r w:rsidRPr="00F6743F">
        <w:t>Хачатуров</w:t>
      </w:r>
      <w:proofErr w:type="spellEnd"/>
      <w:r w:rsidRPr="00F6743F">
        <w:t>. 1941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8608A4">
        <w:t>Технический словарь</w:t>
      </w:r>
      <w:r>
        <w:t>.</w:t>
      </w:r>
      <w:r w:rsidRPr="008608A4">
        <w:t xml:space="preserve"> Том IV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112C9C">
        <w:t>ТКП 17.12-04-2012 (02120) Охрана окружающей среды и природопользование. Территории. Порядок восстановления территорий, загрязненных стойкими органическими загрязнителями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C56C33">
        <w:t>ТКП 17.13-01-2008 Охрана окружающей среды и природопользование. Мониторинг окружающей среды. Правила проектирования и эксплуатации автоматизированных систем контроля за выбросами загрязняющих веществ и парниковых газов в атмосферный воздух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914773">
        <w:t xml:space="preserve">ТКП 388-2012 (02230/02030) Правила подготовки и проведения осенне-зимнего периода </w:t>
      </w:r>
      <w:proofErr w:type="spellStart"/>
      <w:r w:rsidRPr="00914773">
        <w:t>энергоснабжающими</w:t>
      </w:r>
      <w:proofErr w:type="spellEnd"/>
      <w:r w:rsidRPr="00914773">
        <w:t xml:space="preserve"> организациями и потребителями тепловой энергии</w:t>
      </w:r>
    </w:p>
    <w:p w:rsidR="00D57A08" w:rsidRPr="002A4C4B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F35899">
        <w:t xml:space="preserve">ТКП 427-2012 (02230) Правила техники безопасности при эксплуатации </w:t>
      </w:r>
      <w:r w:rsidRPr="002A4C4B">
        <w:t>электроустановок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0F22AC">
        <w:t>ТКП 45-3.04. -299-2014 (02250) Гидротехнические сооружения. Строительные нормы проектирования</w:t>
      </w:r>
    </w:p>
    <w:p w:rsidR="00D57A08" w:rsidRPr="002A4C4B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2A4C4B">
        <w:t>ТКП 45-3.</w:t>
      </w:r>
      <w:proofErr w:type="gramStart"/>
      <w:r w:rsidRPr="002A4C4B">
        <w:t>04.-</w:t>
      </w:r>
      <w:proofErr w:type="gramEnd"/>
      <w:r w:rsidRPr="002A4C4B">
        <w:t xml:space="preserve">299-2014 (02250) </w:t>
      </w:r>
      <w:r w:rsidRPr="002A4C4B">
        <w:rPr>
          <w:color w:val="000000"/>
          <w:szCs w:val="28"/>
        </w:rPr>
        <w:t>Гидротехнические сооружения речные. Правила устройства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914773">
        <w:t>ТКП 45-4.02-182-2009 Тепловые сети. Строительные нормы проектирования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914773">
        <w:t>ТКП 45-4.02-183-2009 Тепловые пункты. Правила проектирования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>
        <w:t xml:space="preserve"> </w:t>
      </w:r>
      <w:r w:rsidRPr="00AA0BC8">
        <w:t xml:space="preserve">ТКП ‎458-2012 Правила технической эксплуатации </w:t>
      </w:r>
      <w:proofErr w:type="spellStart"/>
      <w:r w:rsidRPr="00AA0BC8">
        <w:t>теплоустановок</w:t>
      </w:r>
      <w:proofErr w:type="spellEnd"/>
      <w:r w:rsidRPr="00AA0BC8">
        <w:t xml:space="preserve"> и тепловых сетей потребителей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>
        <w:t>Трудовой кодекс Республики Беларусь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635015">
        <w:lastRenderedPageBreak/>
        <w:t>Трудовой кодекс Российской Федерации от 30.12.2001 N 197-ФЗ (ред. от 29.07.2017) (с изм. и доп., вступ. в силу с 01.10.2017)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E772F1">
        <w:t xml:space="preserve">ТУ BY 100386629.149-2010 Вода </w:t>
      </w:r>
      <w:proofErr w:type="spellStart"/>
      <w:r w:rsidRPr="00E772F1">
        <w:t>деионизованная</w:t>
      </w:r>
      <w:proofErr w:type="spellEnd"/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635015">
        <w:t xml:space="preserve">Указ Президента Республики Беларусь </w:t>
      </w:r>
      <w:r>
        <w:t>«</w:t>
      </w:r>
      <w:r w:rsidRPr="00635015">
        <w:t>О мерах по повышению безопасности дорожного движения</w:t>
      </w:r>
      <w:r>
        <w:t xml:space="preserve">» от </w:t>
      </w:r>
      <w:r w:rsidRPr="00635015">
        <w:t>28 ноября 2005 г. № 551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D57931">
        <w:t>Указания ЦДУ ЕЭС СССР о единых диспетчерских наименованиях устройств противоаварийной автоматики в ЕЭС СССР, ОЭС и энергосистемах. Москва, 1986 г.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112C9C">
        <w:t xml:space="preserve">Федеральный закон от 04.05.1999 N 96-ФЗ </w:t>
      </w:r>
      <w:r>
        <w:t>«</w:t>
      </w:r>
      <w:r w:rsidRPr="00112C9C">
        <w:t>Об охране атмосферного воздуха</w:t>
      </w:r>
      <w:r>
        <w:t>»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635015">
        <w:t>Федеральный закон от 21.07.1997 N 116-ФЗ (ред. от 07.03.2017) "О промышленной безопасности опасных производственных объектов" (с изм. и доп., вступ. в силу с 25.03.2017)</w:t>
      </w:r>
    </w:p>
    <w:p w:rsidR="00D57A08" w:rsidRPr="00F6743F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F6743F">
        <w:t>Физическая энциклопедия</w:t>
      </w:r>
      <w:r>
        <w:t xml:space="preserve">, </w:t>
      </w:r>
      <w:r w:rsidRPr="000F1D9D">
        <w:t>«Большая Российская энциклопедия», 1926—1999</w:t>
      </w:r>
      <w:r>
        <w:t xml:space="preserve"> гг.</w:t>
      </w:r>
    </w:p>
    <w:p w:rsidR="00D57A08" w:rsidRPr="00F6743F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F6743F">
        <w:t xml:space="preserve">Физический энциклопедический словарь. — М.: Советская энциклопедия. </w:t>
      </w:r>
      <w:r>
        <w:t>Главный редактор А. М. Прохоров,</w:t>
      </w:r>
      <w:r w:rsidRPr="00F6743F">
        <w:t xml:space="preserve"> 1983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2800C2">
        <w:t>Шерстюк А. Н. Насосы, вентиляторы и компрессоры: Учебное пособие для втузов. - Москва: «Высшая школа», 1972. - 344 с., с ил.</w:t>
      </w:r>
    </w:p>
    <w:p w:rsidR="00D57A08" w:rsidRPr="00F6743F" w:rsidRDefault="00D57A08" w:rsidP="005C2BC6">
      <w:pPr>
        <w:pStyle w:val="a7"/>
        <w:numPr>
          <w:ilvl w:val="0"/>
          <w:numId w:val="2"/>
        </w:numPr>
        <w:spacing w:line="312" w:lineRule="auto"/>
      </w:pPr>
      <w:proofErr w:type="spellStart"/>
      <w:r w:rsidRPr="00F6743F">
        <w:t>Шкурин</w:t>
      </w:r>
      <w:proofErr w:type="spellEnd"/>
      <w:r w:rsidRPr="00F6743F">
        <w:t xml:space="preserve"> Г. П., Справочник по электроизмерительным и радиоизмерительным приборам, 3 изд., т. 1, М., 1960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347968">
        <w:t xml:space="preserve">Экологический энциклопедический словарь. — Кишинев: Главная редакция Молдавской советской энциклопедии. И.И. </w:t>
      </w:r>
      <w:proofErr w:type="spellStart"/>
      <w:r w:rsidRPr="00347968">
        <w:t>Дедю</w:t>
      </w:r>
      <w:proofErr w:type="spellEnd"/>
      <w:r w:rsidRPr="00347968">
        <w:t>. 1989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6D4920">
        <w:t>Электрические станции и сети: Сборник нормативных документов. - М.: ЭНАС, 2013. - 720 с. - (Нормативная база)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D22833">
        <w:t>Энциклопеди</w:t>
      </w:r>
      <w:r>
        <w:t xml:space="preserve">я «Техника». — М.: </w:t>
      </w:r>
      <w:proofErr w:type="spellStart"/>
      <w:r>
        <w:t>Росмэн</w:t>
      </w:r>
      <w:proofErr w:type="spellEnd"/>
      <w:r>
        <w:t>, 2006</w:t>
      </w:r>
    </w:p>
    <w:p w:rsidR="00D57A08" w:rsidRPr="006526FB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C02CD2">
        <w:t>Энциклопедия по теплоснабжению журнала "Новости теплоснабжения": -  ООО «НТ»</w:t>
      </w:r>
    </w:p>
    <w:p w:rsidR="00D57A08" w:rsidRDefault="00D57A08" w:rsidP="005C2BC6">
      <w:pPr>
        <w:pStyle w:val="a7"/>
        <w:numPr>
          <w:ilvl w:val="0"/>
          <w:numId w:val="2"/>
        </w:numPr>
        <w:spacing w:line="312" w:lineRule="auto"/>
      </w:pPr>
      <w:r w:rsidRPr="005D6860">
        <w:t>Энциклопедия статистических терминов. - М.: Федеральная служба г</w:t>
      </w:r>
      <w:r>
        <w:t>осударственной статистики, 2013</w:t>
      </w:r>
    </w:p>
    <w:p w:rsidR="00736F54" w:rsidRDefault="00736F54" w:rsidP="00736F54">
      <w:pPr>
        <w:pStyle w:val="a7"/>
        <w:spacing w:line="312" w:lineRule="auto"/>
        <w:ind w:left="1065" w:firstLine="0"/>
      </w:pPr>
    </w:p>
    <w:p w:rsidR="006D6C77" w:rsidRDefault="006D6C77" w:rsidP="00251617">
      <w:pPr>
        <w:spacing w:line="312" w:lineRule="auto"/>
      </w:pPr>
    </w:p>
    <w:p w:rsidR="00251617" w:rsidRDefault="00251617" w:rsidP="00251617">
      <w:pPr>
        <w:spacing w:line="312" w:lineRule="auto"/>
      </w:pPr>
    </w:p>
    <w:p w:rsidR="00251617" w:rsidRPr="005C2BC6" w:rsidRDefault="00251617" w:rsidP="00251617">
      <w:pPr>
        <w:spacing w:line="312" w:lineRule="auto"/>
      </w:pPr>
      <w:bookmarkStart w:id="0" w:name="_GoBack"/>
      <w:bookmarkEnd w:id="0"/>
    </w:p>
    <w:p w:rsidR="006458C0" w:rsidRDefault="006458C0" w:rsidP="005C2BC6">
      <w:pPr>
        <w:pStyle w:val="3"/>
        <w:spacing w:line="312" w:lineRule="auto"/>
        <w:ind w:firstLine="708"/>
        <w:contextualSpacing/>
        <w:rPr>
          <w:b/>
          <w:sz w:val="28"/>
          <w:szCs w:val="28"/>
        </w:rPr>
      </w:pPr>
      <w:r w:rsidRPr="001D34D7">
        <w:rPr>
          <w:b/>
          <w:sz w:val="28"/>
          <w:szCs w:val="28"/>
        </w:rPr>
        <w:lastRenderedPageBreak/>
        <w:t xml:space="preserve">7 Сведения о рассылке на отзыв и согласовании </w:t>
      </w:r>
      <w:r w:rsidR="001D34D7">
        <w:rPr>
          <w:b/>
          <w:sz w:val="28"/>
          <w:szCs w:val="28"/>
        </w:rPr>
        <w:t>стандарта предприятия</w:t>
      </w:r>
    </w:p>
    <w:p w:rsidR="00167172" w:rsidRDefault="00167172" w:rsidP="005C2BC6">
      <w:pPr>
        <w:pStyle w:val="3"/>
        <w:spacing w:line="312" w:lineRule="auto"/>
        <w:ind w:firstLine="397"/>
        <w:contextualSpacing/>
        <w:rPr>
          <w:b/>
          <w:sz w:val="28"/>
          <w:szCs w:val="28"/>
        </w:rPr>
      </w:pPr>
    </w:p>
    <w:p w:rsidR="00167172" w:rsidRDefault="00EA469C" w:rsidP="005C2BC6">
      <w:pPr>
        <w:pStyle w:val="3"/>
        <w:spacing w:line="312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Перечень организаций, которым должен быть разослан на отзыв проект государственного стандарта:</w:t>
      </w:r>
    </w:p>
    <w:p w:rsidR="00EA469C" w:rsidRPr="00EA469C" w:rsidRDefault="00EA469C" w:rsidP="005C2BC6">
      <w:pPr>
        <w:pStyle w:val="3"/>
        <w:spacing w:line="312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Министерство энергетики</w:t>
      </w:r>
    </w:p>
    <w:p w:rsidR="00EA469C" w:rsidRPr="00EA469C" w:rsidRDefault="00EA469C" w:rsidP="005C2BC6">
      <w:pPr>
        <w:pStyle w:val="3"/>
        <w:spacing w:line="312" w:lineRule="auto"/>
        <w:ind w:firstLine="708"/>
        <w:contextualSpacing/>
        <w:rPr>
          <w:sz w:val="28"/>
          <w:szCs w:val="28"/>
        </w:rPr>
      </w:pPr>
      <w:r w:rsidRPr="00EA469C">
        <w:rPr>
          <w:sz w:val="28"/>
          <w:szCs w:val="28"/>
        </w:rPr>
        <w:t>2.</w:t>
      </w:r>
      <w:r w:rsidRPr="00EA469C">
        <w:rPr>
          <w:sz w:val="28"/>
          <w:szCs w:val="28"/>
        </w:rPr>
        <w:tab/>
        <w:t>Министерство жилищно-коммунального хоз</w:t>
      </w:r>
      <w:r>
        <w:rPr>
          <w:sz w:val="28"/>
          <w:szCs w:val="28"/>
        </w:rPr>
        <w:t>яйства</w:t>
      </w:r>
    </w:p>
    <w:p w:rsidR="00EA469C" w:rsidRPr="00EA469C" w:rsidRDefault="00EA469C" w:rsidP="005C2BC6">
      <w:pPr>
        <w:pStyle w:val="3"/>
        <w:spacing w:line="312" w:lineRule="auto"/>
        <w:ind w:firstLine="708"/>
        <w:contextualSpacing/>
        <w:rPr>
          <w:sz w:val="28"/>
          <w:szCs w:val="28"/>
        </w:rPr>
      </w:pPr>
      <w:r w:rsidRPr="00EA469C">
        <w:rPr>
          <w:sz w:val="28"/>
          <w:szCs w:val="28"/>
        </w:rPr>
        <w:t>3.</w:t>
      </w:r>
      <w:r w:rsidRPr="00EA469C">
        <w:rPr>
          <w:sz w:val="28"/>
          <w:szCs w:val="28"/>
        </w:rPr>
        <w:tab/>
        <w:t>Министерс</w:t>
      </w:r>
      <w:r>
        <w:rPr>
          <w:sz w:val="28"/>
          <w:szCs w:val="28"/>
        </w:rPr>
        <w:t>тво строительства и архитектуры</w:t>
      </w:r>
    </w:p>
    <w:p w:rsidR="00EA469C" w:rsidRPr="00EA469C" w:rsidRDefault="00EA469C" w:rsidP="005C2BC6">
      <w:pPr>
        <w:pStyle w:val="3"/>
        <w:spacing w:line="312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Министерство промышленности</w:t>
      </w:r>
    </w:p>
    <w:p w:rsidR="00EA469C" w:rsidRPr="00EA469C" w:rsidRDefault="00EA469C" w:rsidP="005C2BC6">
      <w:pPr>
        <w:pStyle w:val="3"/>
        <w:spacing w:line="312" w:lineRule="auto"/>
        <w:ind w:firstLine="708"/>
        <w:contextualSpacing/>
        <w:rPr>
          <w:sz w:val="28"/>
          <w:szCs w:val="28"/>
        </w:rPr>
      </w:pPr>
      <w:r w:rsidRPr="00EA469C">
        <w:rPr>
          <w:sz w:val="28"/>
          <w:szCs w:val="28"/>
        </w:rPr>
        <w:t>5.</w:t>
      </w:r>
      <w:r w:rsidRPr="00EA469C">
        <w:rPr>
          <w:sz w:val="28"/>
          <w:szCs w:val="28"/>
        </w:rPr>
        <w:tab/>
        <w:t>Государств</w:t>
      </w:r>
      <w:r>
        <w:rPr>
          <w:sz w:val="28"/>
          <w:szCs w:val="28"/>
        </w:rPr>
        <w:t>енный комитет по стандартизации</w:t>
      </w:r>
    </w:p>
    <w:p w:rsidR="00EA469C" w:rsidRPr="00EA469C" w:rsidRDefault="00EA469C" w:rsidP="005C2BC6">
      <w:pPr>
        <w:pStyle w:val="3"/>
        <w:spacing w:line="312" w:lineRule="auto"/>
        <w:ind w:firstLine="708"/>
        <w:contextualSpacing/>
        <w:rPr>
          <w:sz w:val="28"/>
          <w:szCs w:val="28"/>
        </w:rPr>
      </w:pPr>
      <w:r w:rsidRPr="00EA469C">
        <w:rPr>
          <w:sz w:val="28"/>
          <w:szCs w:val="28"/>
        </w:rPr>
        <w:t>6.</w:t>
      </w:r>
      <w:r w:rsidRPr="00EA469C">
        <w:rPr>
          <w:sz w:val="28"/>
          <w:szCs w:val="28"/>
        </w:rPr>
        <w:tab/>
        <w:t>Министе</w:t>
      </w:r>
      <w:r>
        <w:rPr>
          <w:sz w:val="28"/>
          <w:szCs w:val="28"/>
        </w:rPr>
        <w:t>рство по чрезвычайным ситуациям</w:t>
      </w:r>
    </w:p>
    <w:p w:rsidR="00EA469C" w:rsidRPr="00EA469C" w:rsidRDefault="00EA469C" w:rsidP="005C2BC6">
      <w:pPr>
        <w:pStyle w:val="3"/>
        <w:spacing w:line="312" w:lineRule="auto"/>
        <w:ind w:firstLine="708"/>
        <w:contextualSpacing/>
        <w:rPr>
          <w:sz w:val="28"/>
          <w:szCs w:val="28"/>
        </w:rPr>
      </w:pPr>
      <w:r w:rsidRPr="00EA469C">
        <w:rPr>
          <w:sz w:val="28"/>
          <w:szCs w:val="28"/>
        </w:rPr>
        <w:t>7.</w:t>
      </w:r>
      <w:r w:rsidRPr="00EA469C">
        <w:rPr>
          <w:sz w:val="28"/>
          <w:szCs w:val="28"/>
        </w:rPr>
        <w:tab/>
        <w:t>Министерство природных рес</w:t>
      </w:r>
      <w:r>
        <w:rPr>
          <w:sz w:val="28"/>
          <w:szCs w:val="28"/>
        </w:rPr>
        <w:t>урсов и охраны окружающей среды</w:t>
      </w:r>
    </w:p>
    <w:p w:rsidR="00EA469C" w:rsidRPr="00EA469C" w:rsidRDefault="00EA469C" w:rsidP="005C2BC6">
      <w:pPr>
        <w:pStyle w:val="3"/>
        <w:spacing w:line="312" w:lineRule="auto"/>
        <w:ind w:firstLine="708"/>
        <w:contextualSpacing/>
        <w:rPr>
          <w:sz w:val="28"/>
          <w:szCs w:val="28"/>
        </w:rPr>
      </w:pPr>
      <w:r w:rsidRPr="00EA469C">
        <w:rPr>
          <w:sz w:val="28"/>
          <w:szCs w:val="28"/>
        </w:rPr>
        <w:t>8.</w:t>
      </w:r>
      <w:r w:rsidRPr="00EA469C">
        <w:rPr>
          <w:sz w:val="28"/>
          <w:szCs w:val="28"/>
        </w:rPr>
        <w:tab/>
        <w:t>Министерство экономики</w:t>
      </w:r>
    </w:p>
    <w:p w:rsidR="00EA469C" w:rsidRPr="00EA469C" w:rsidRDefault="00EA469C" w:rsidP="005C2BC6">
      <w:pPr>
        <w:pStyle w:val="3"/>
        <w:spacing w:line="312" w:lineRule="auto"/>
        <w:ind w:firstLine="708"/>
        <w:contextualSpacing/>
        <w:rPr>
          <w:sz w:val="28"/>
          <w:szCs w:val="28"/>
        </w:rPr>
      </w:pPr>
      <w:r w:rsidRPr="00EA469C">
        <w:rPr>
          <w:sz w:val="28"/>
          <w:szCs w:val="28"/>
        </w:rPr>
        <w:t>9.</w:t>
      </w:r>
      <w:r w:rsidRPr="00EA469C">
        <w:rPr>
          <w:sz w:val="28"/>
          <w:szCs w:val="28"/>
        </w:rPr>
        <w:tab/>
        <w:t>Министерство труда и социальной защиты</w:t>
      </w:r>
    </w:p>
    <w:p w:rsidR="00EA469C" w:rsidRPr="00EA469C" w:rsidRDefault="00EA469C" w:rsidP="005C2BC6">
      <w:pPr>
        <w:pStyle w:val="3"/>
        <w:spacing w:line="312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Pr="00EA469C">
        <w:rPr>
          <w:sz w:val="28"/>
          <w:szCs w:val="28"/>
        </w:rPr>
        <w:t>Обл</w:t>
      </w:r>
      <w:r>
        <w:rPr>
          <w:sz w:val="28"/>
          <w:szCs w:val="28"/>
        </w:rPr>
        <w:t>исполкомы и Минский горисполком</w:t>
      </w:r>
    </w:p>
    <w:p w:rsidR="001D34D7" w:rsidRPr="00402437" w:rsidRDefault="001D34D7" w:rsidP="005C2BC6">
      <w:pPr>
        <w:pStyle w:val="3"/>
        <w:spacing w:line="312" w:lineRule="auto"/>
        <w:ind w:firstLine="0"/>
        <w:contextualSpacing/>
        <w:rPr>
          <w:b/>
          <w:color w:val="7030A0"/>
          <w:sz w:val="28"/>
          <w:szCs w:val="28"/>
        </w:rPr>
      </w:pPr>
    </w:p>
    <w:p w:rsidR="006458C0" w:rsidRPr="00167172" w:rsidRDefault="006458C0" w:rsidP="005C2BC6">
      <w:pPr>
        <w:pStyle w:val="3"/>
        <w:spacing w:line="312" w:lineRule="auto"/>
        <w:contextualSpacing/>
        <w:rPr>
          <w:rFonts w:ascii="Arial" w:hAnsi="Arial"/>
          <w:b/>
          <w:sz w:val="10"/>
        </w:rPr>
      </w:pPr>
    </w:p>
    <w:p w:rsidR="006458C0" w:rsidRPr="00167172" w:rsidRDefault="006458C0" w:rsidP="005C2BC6">
      <w:pPr>
        <w:pStyle w:val="3"/>
        <w:spacing w:line="312" w:lineRule="auto"/>
        <w:contextualSpacing/>
        <w:rPr>
          <w:rFonts w:ascii="Arial" w:hAnsi="Arial"/>
          <w:b/>
          <w:sz w:val="10"/>
        </w:rPr>
      </w:pP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5070"/>
        <w:gridCol w:w="141"/>
        <w:gridCol w:w="2037"/>
        <w:gridCol w:w="283"/>
        <w:gridCol w:w="2038"/>
        <w:gridCol w:w="283"/>
      </w:tblGrid>
      <w:tr w:rsidR="006458C0" w:rsidRPr="001D34D7" w:rsidTr="001D34D7">
        <w:tc>
          <w:tcPr>
            <w:tcW w:w="5211" w:type="dxa"/>
            <w:gridSpan w:val="2"/>
          </w:tcPr>
          <w:p w:rsidR="006458C0" w:rsidRDefault="006458C0" w:rsidP="005C2BC6">
            <w:pPr>
              <w:pStyle w:val="1"/>
              <w:spacing w:after="0" w:line="312" w:lineRule="auto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34D7">
              <w:rPr>
                <w:rFonts w:ascii="Times New Roman" w:hAnsi="Times New Roman"/>
                <w:sz w:val="28"/>
                <w:szCs w:val="28"/>
              </w:rPr>
              <w:br w:type="page"/>
              <w:t>Исполнители</w:t>
            </w:r>
          </w:p>
          <w:p w:rsidR="00A340D9" w:rsidRPr="00A340D9" w:rsidRDefault="00A340D9" w:rsidP="005C2BC6">
            <w:pPr>
              <w:spacing w:line="312" w:lineRule="auto"/>
            </w:pPr>
          </w:p>
        </w:tc>
        <w:tc>
          <w:tcPr>
            <w:tcW w:w="2320" w:type="dxa"/>
            <w:gridSpan w:val="2"/>
          </w:tcPr>
          <w:p w:rsidR="006458C0" w:rsidRPr="001D34D7" w:rsidRDefault="006458C0" w:rsidP="005C2BC6">
            <w:pPr>
              <w:spacing w:line="312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  <w:gridSpan w:val="2"/>
          </w:tcPr>
          <w:p w:rsidR="006458C0" w:rsidRPr="001D34D7" w:rsidRDefault="006458C0" w:rsidP="005C2BC6">
            <w:pPr>
              <w:spacing w:line="312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458C0" w:rsidRPr="001D34D7" w:rsidTr="001D34D7">
        <w:trPr>
          <w:gridAfter w:val="1"/>
          <w:wAfter w:w="283" w:type="dxa"/>
        </w:trPr>
        <w:tc>
          <w:tcPr>
            <w:tcW w:w="5070" w:type="dxa"/>
          </w:tcPr>
          <w:p w:rsidR="006458C0" w:rsidRPr="001D34D7" w:rsidRDefault="001D34D7" w:rsidP="005C2BC6">
            <w:pPr>
              <w:spacing w:line="312" w:lineRule="auto"/>
              <w:contextualSpacing/>
              <w:rPr>
                <w:sz w:val="28"/>
                <w:szCs w:val="28"/>
              </w:rPr>
            </w:pPr>
            <w:r w:rsidRPr="001D34D7">
              <w:rPr>
                <w:sz w:val="28"/>
                <w:szCs w:val="28"/>
              </w:rPr>
              <w:t xml:space="preserve">Главный инженер </w:t>
            </w:r>
          </w:p>
          <w:p w:rsidR="006458C0" w:rsidRPr="001D34D7" w:rsidRDefault="006458C0" w:rsidP="005C2BC6">
            <w:pPr>
              <w:spacing w:line="312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178" w:type="dxa"/>
            <w:gridSpan w:val="2"/>
          </w:tcPr>
          <w:p w:rsidR="006458C0" w:rsidRPr="001D34D7" w:rsidRDefault="006458C0" w:rsidP="005C2BC6">
            <w:pPr>
              <w:spacing w:line="312" w:lineRule="auto"/>
              <w:contextualSpacing/>
              <w:jc w:val="center"/>
              <w:rPr>
                <w:sz w:val="28"/>
                <w:szCs w:val="28"/>
              </w:rPr>
            </w:pPr>
            <w:r w:rsidRPr="001D34D7">
              <w:rPr>
                <w:sz w:val="28"/>
                <w:szCs w:val="28"/>
              </w:rPr>
              <w:t>______________</w:t>
            </w:r>
          </w:p>
          <w:p w:rsidR="006458C0" w:rsidRPr="001D34D7" w:rsidRDefault="006458C0" w:rsidP="005C2BC6">
            <w:pPr>
              <w:spacing w:line="31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  <w:gridSpan w:val="2"/>
          </w:tcPr>
          <w:p w:rsidR="006458C0" w:rsidRPr="00EA469C" w:rsidRDefault="001D34D7" w:rsidP="005C2BC6">
            <w:pPr>
              <w:spacing w:line="312" w:lineRule="auto"/>
              <w:contextualSpacing/>
              <w:rPr>
                <w:sz w:val="28"/>
                <w:szCs w:val="28"/>
              </w:rPr>
            </w:pPr>
            <w:proofErr w:type="spellStart"/>
            <w:r w:rsidRPr="001D34D7">
              <w:rPr>
                <w:sz w:val="28"/>
                <w:szCs w:val="28"/>
              </w:rPr>
              <w:t>Е.А.Зинченко</w:t>
            </w:r>
            <w:proofErr w:type="spellEnd"/>
          </w:p>
          <w:p w:rsidR="006458C0" w:rsidRPr="001D34D7" w:rsidRDefault="006458C0" w:rsidP="005C2BC6">
            <w:pPr>
              <w:spacing w:line="312" w:lineRule="auto"/>
              <w:contextualSpacing/>
              <w:rPr>
                <w:sz w:val="28"/>
                <w:szCs w:val="28"/>
              </w:rPr>
            </w:pPr>
          </w:p>
        </w:tc>
      </w:tr>
      <w:tr w:rsidR="006458C0" w:rsidRPr="001D34D7" w:rsidTr="001D34D7">
        <w:trPr>
          <w:gridAfter w:val="1"/>
          <w:wAfter w:w="283" w:type="dxa"/>
        </w:trPr>
        <w:tc>
          <w:tcPr>
            <w:tcW w:w="5070" w:type="dxa"/>
          </w:tcPr>
          <w:p w:rsidR="006458C0" w:rsidRPr="00EA469C" w:rsidRDefault="001D34D7" w:rsidP="005C2BC6">
            <w:pPr>
              <w:spacing w:line="312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отделом общей энергетики</w:t>
            </w:r>
          </w:p>
          <w:p w:rsidR="006458C0" w:rsidRPr="001D34D7" w:rsidRDefault="006458C0" w:rsidP="005C2BC6">
            <w:pPr>
              <w:spacing w:line="312" w:lineRule="auto"/>
              <w:contextualSpacing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78" w:type="dxa"/>
            <w:gridSpan w:val="2"/>
          </w:tcPr>
          <w:p w:rsidR="006458C0" w:rsidRPr="001D34D7" w:rsidRDefault="006458C0" w:rsidP="005C2BC6">
            <w:pPr>
              <w:spacing w:line="312" w:lineRule="auto"/>
              <w:contextualSpacing/>
              <w:jc w:val="center"/>
              <w:rPr>
                <w:sz w:val="28"/>
                <w:szCs w:val="28"/>
              </w:rPr>
            </w:pPr>
            <w:r w:rsidRPr="001D34D7">
              <w:rPr>
                <w:sz w:val="28"/>
                <w:szCs w:val="28"/>
              </w:rPr>
              <w:t>______________</w:t>
            </w:r>
          </w:p>
          <w:p w:rsidR="006458C0" w:rsidRPr="001D34D7" w:rsidRDefault="006458C0" w:rsidP="005C2BC6">
            <w:pPr>
              <w:spacing w:line="31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  <w:gridSpan w:val="2"/>
          </w:tcPr>
          <w:p w:rsidR="006458C0" w:rsidRPr="001D34D7" w:rsidRDefault="001D34D7" w:rsidP="005C2BC6">
            <w:pPr>
              <w:spacing w:line="312" w:lineRule="auto"/>
              <w:contextualSpacing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А.Ф.Молочко</w:t>
            </w:r>
            <w:proofErr w:type="spellEnd"/>
          </w:p>
          <w:p w:rsidR="006458C0" w:rsidRPr="001D34D7" w:rsidRDefault="006458C0" w:rsidP="005C2BC6">
            <w:pPr>
              <w:spacing w:line="312" w:lineRule="auto"/>
              <w:contextualSpacing/>
              <w:rPr>
                <w:sz w:val="28"/>
                <w:szCs w:val="28"/>
              </w:rPr>
            </w:pPr>
          </w:p>
        </w:tc>
      </w:tr>
      <w:tr w:rsidR="006458C0" w:rsidRPr="001D34D7" w:rsidTr="001D34D7">
        <w:trPr>
          <w:gridAfter w:val="1"/>
          <w:wAfter w:w="283" w:type="dxa"/>
        </w:trPr>
        <w:tc>
          <w:tcPr>
            <w:tcW w:w="5070" w:type="dxa"/>
          </w:tcPr>
          <w:p w:rsidR="006458C0" w:rsidRPr="001D34D7" w:rsidRDefault="001D34D7" w:rsidP="005C2BC6">
            <w:pPr>
              <w:spacing w:line="312" w:lineRule="auto"/>
              <w:contextualSpacing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Руководитель темы, руководитель группы</w:t>
            </w:r>
          </w:p>
        </w:tc>
        <w:tc>
          <w:tcPr>
            <w:tcW w:w="2178" w:type="dxa"/>
            <w:gridSpan w:val="2"/>
          </w:tcPr>
          <w:p w:rsidR="006458C0" w:rsidRPr="001D34D7" w:rsidRDefault="006458C0" w:rsidP="005C2BC6">
            <w:pPr>
              <w:spacing w:line="312" w:lineRule="auto"/>
              <w:contextualSpacing/>
              <w:jc w:val="center"/>
              <w:rPr>
                <w:sz w:val="28"/>
                <w:szCs w:val="28"/>
              </w:rPr>
            </w:pPr>
            <w:r w:rsidRPr="001D34D7">
              <w:rPr>
                <w:sz w:val="28"/>
                <w:szCs w:val="28"/>
              </w:rPr>
              <w:t>______________</w:t>
            </w:r>
          </w:p>
          <w:p w:rsidR="006458C0" w:rsidRPr="001D34D7" w:rsidRDefault="006458C0" w:rsidP="005C2BC6">
            <w:pPr>
              <w:spacing w:line="31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  <w:gridSpan w:val="2"/>
          </w:tcPr>
          <w:p w:rsidR="006458C0" w:rsidRPr="001D34D7" w:rsidRDefault="001D34D7" w:rsidP="005C2BC6">
            <w:pPr>
              <w:spacing w:line="312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Е.А.Жученко</w:t>
            </w:r>
            <w:proofErr w:type="spellEnd"/>
          </w:p>
        </w:tc>
      </w:tr>
      <w:tr w:rsidR="006458C0" w:rsidRPr="001D34D7" w:rsidTr="001D34D7">
        <w:trPr>
          <w:gridAfter w:val="1"/>
          <w:wAfter w:w="283" w:type="dxa"/>
        </w:trPr>
        <w:tc>
          <w:tcPr>
            <w:tcW w:w="5070" w:type="dxa"/>
          </w:tcPr>
          <w:p w:rsidR="006458C0" w:rsidRPr="001D34D7" w:rsidRDefault="006458C0" w:rsidP="005C2BC6">
            <w:pPr>
              <w:spacing w:line="312" w:lineRule="auto"/>
              <w:contextualSpacing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78" w:type="dxa"/>
            <w:gridSpan w:val="2"/>
          </w:tcPr>
          <w:p w:rsidR="006458C0" w:rsidRPr="001D34D7" w:rsidRDefault="006458C0" w:rsidP="005C2BC6">
            <w:pPr>
              <w:spacing w:line="31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  <w:gridSpan w:val="2"/>
          </w:tcPr>
          <w:p w:rsidR="006458C0" w:rsidRPr="001D34D7" w:rsidRDefault="006458C0" w:rsidP="005C2BC6">
            <w:pPr>
              <w:spacing w:line="312" w:lineRule="auto"/>
              <w:contextualSpacing/>
              <w:rPr>
                <w:sz w:val="28"/>
                <w:szCs w:val="28"/>
              </w:rPr>
            </w:pPr>
          </w:p>
        </w:tc>
      </w:tr>
      <w:tr w:rsidR="006458C0" w:rsidRPr="001D34D7" w:rsidTr="001D34D7">
        <w:trPr>
          <w:gridAfter w:val="1"/>
          <w:wAfter w:w="283" w:type="dxa"/>
        </w:trPr>
        <w:tc>
          <w:tcPr>
            <w:tcW w:w="5070" w:type="dxa"/>
          </w:tcPr>
          <w:p w:rsidR="006458C0" w:rsidRPr="001D34D7" w:rsidRDefault="001D34D7" w:rsidP="005C2BC6">
            <w:pPr>
              <w:spacing w:line="312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научный сотрудник</w:t>
            </w:r>
          </w:p>
          <w:p w:rsidR="006458C0" w:rsidRPr="001D34D7" w:rsidRDefault="006458C0" w:rsidP="005C2BC6">
            <w:pPr>
              <w:spacing w:line="312" w:lineRule="auto"/>
              <w:contextualSpacing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78" w:type="dxa"/>
            <w:gridSpan w:val="2"/>
          </w:tcPr>
          <w:p w:rsidR="006458C0" w:rsidRPr="001D34D7" w:rsidRDefault="006458C0" w:rsidP="005C2BC6">
            <w:pPr>
              <w:spacing w:line="312" w:lineRule="auto"/>
              <w:contextualSpacing/>
              <w:jc w:val="center"/>
              <w:rPr>
                <w:sz w:val="28"/>
                <w:szCs w:val="28"/>
              </w:rPr>
            </w:pPr>
            <w:r w:rsidRPr="001D34D7">
              <w:rPr>
                <w:sz w:val="28"/>
                <w:szCs w:val="28"/>
              </w:rPr>
              <w:t>______________</w:t>
            </w:r>
          </w:p>
          <w:p w:rsidR="006458C0" w:rsidRPr="001D34D7" w:rsidRDefault="006458C0" w:rsidP="005C2BC6">
            <w:pPr>
              <w:spacing w:line="31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  <w:gridSpan w:val="2"/>
          </w:tcPr>
          <w:p w:rsidR="006458C0" w:rsidRPr="001D34D7" w:rsidRDefault="001D34D7" w:rsidP="005C2BC6">
            <w:pPr>
              <w:spacing w:line="312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А.В.Березанская</w:t>
            </w:r>
            <w:proofErr w:type="spellEnd"/>
          </w:p>
        </w:tc>
      </w:tr>
      <w:tr w:rsidR="001D34D7" w:rsidRPr="001D34D7" w:rsidTr="001D34D7">
        <w:trPr>
          <w:gridAfter w:val="1"/>
          <w:wAfter w:w="283" w:type="dxa"/>
        </w:trPr>
        <w:tc>
          <w:tcPr>
            <w:tcW w:w="5070" w:type="dxa"/>
          </w:tcPr>
          <w:p w:rsidR="001D34D7" w:rsidRDefault="001D34D7" w:rsidP="005C2BC6">
            <w:pPr>
              <w:spacing w:line="312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2178" w:type="dxa"/>
            <w:gridSpan w:val="2"/>
          </w:tcPr>
          <w:p w:rsidR="001D34D7" w:rsidRPr="001D34D7" w:rsidRDefault="001D34D7" w:rsidP="005C2BC6">
            <w:pPr>
              <w:spacing w:line="312" w:lineRule="auto"/>
              <w:contextualSpacing/>
              <w:jc w:val="center"/>
              <w:rPr>
                <w:sz w:val="28"/>
                <w:szCs w:val="28"/>
              </w:rPr>
            </w:pPr>
            <w:r w:rsidRPr="001D34D7">
              <w:rPr>
                <w:sz w:val="28"/>
                <w:szCs w:val="28"/>
              </w:rPr>
              <w:t>______________</w:t>
            </w:r>
          </w:p>
          <w:p w:rsidR="001D34D7" w:rsidRPr="001D34D7" w:rsidRDefault="001D34D7" w:rsidP="005C2BC6">
            <w:pPr>
              <w:spacing w:line="31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  <w:gridSpan w:val="2"/>
          </w:tcPr>
          <w:p w:rsidR="001D34D7" w:rsidRDefault="001D34D7" w:rsidP="005C2BC6">
            <w:pPr>
              <w:spacing w:line="312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О.В.Зубович</w:t>
            </w:r>
            <w:proofErr w:type="spellEnd"/>
          </w:p>
        </w:tc>
      </w:tr>
      <w:tr w:rsidR="001D34D7" w:rsidRPr="001D34D7" w:rsidTr="001D34D7">
        <w:trPr>
          <w:gridAfter w:val="1"/>
          <w:wAfter w:w="283" w:type="dxa"/>
        </w:trPr>
        <w:tc>
          <w:tcPr>
            <w:tcW w:w="5070" w:type="dxa"/>
          </w:tcPr>
          <w:p w:rsidR="001D34D7" w:rsidRDefault="001D34D7" w:rsidP="005C2BC6">
            <w:pPr>
              <w:spacing w:line="312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2178" w:type="dxa"/>
            <w:gridSpan w:val="2"/>
          </w:tcPr>
          <w:p w:rsidR="001D34D7" w:rsidRPr="001D34D7" w:rsidRDefault="001D34D7" w:rsidP="005C2BC6">
            <w:pPr>
              <w:spacing w:line="312" w:lineRule="auto"/>
              <w:contextualSpacing/>
              <w:jc w:val="center"/>
              <w:rPr>
                <w:sz w:val="28"/>
                <w:szCs w:val="28"/>
              </w:rPr>
            </w:pPr>
            <w:r w:rsidRPr="001D34D7">
              <w:rPr>
                <w:sz w:val="28"/>
                <w:szCs w:val="28"/>
              </w:rPr>
              <w:t>______________</w:t>
            </w:r>
          </w:p>
          <w:p w:rsidR="001D34D7" w:rsidRPr="001D34D7" w:rsidRDefault="001D34D7" w:rsidP="005C2BC6">
            <w:pPr>
              <w:spacing w:line="31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  <w:gridSpan w:val="2"/>
          </w:tcPr>
          <w:p w:rsidR="001D34D7" w:rsidRDefault="001D34D7" w:rsidP="005C2BC6">
            <w:pPr>
              <w:spacing w:line="312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</w:t>
            </w:r>
            <w:r w:rsidR="007248C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.Ивашко</w:t>
            </w:r>
            <w:proofErr w:type="spellEnd"/>
          </w:p>
        </w:tc>
      </w:tr>
    </w:tbl>
    <w:p w:rsidR="001B5643" w:rsidRDefault="001B5643" w:rsidP="005C2BC6">
      <w:pPr>
        <w:spacing w:line="312" w:lineRule="auto"/>
        <w:contextualSpacing/>
      </w:pPr>
    </w:p>
    <w:sectPr w:rsidR="001B564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6DB" w:rsidRDefault="000956DB" w:rsidP="00167172">
      <w:r>
        <w:separator/>
      </w:r>
    </w:p>
  </w:endnote>
  <w:endnote w:type="continuationSeparator" w:id="0">
    <w:p w:rsidR="000956DB" w:rsidRDefault="000956DB" w:rsidP="0016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9581078"/>
      <w:docPartObj>
        <w:docPartGallery w:val="Page Numbers (Bottom of Page)"/>
        <w:docPartUnique/>
      </w:docPartObj>
    </w:sdtPr>
    <w:sdtEndPr/>
    <w:sdtContent>
      <w:p w:rsidR="000956DB" w:rsidRDefault="000956D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617">
          <w:rPr>
            <w:noProof/>
          </w:rPr>
          <w:t>23</w:t>
        </w:r>
        <w:r>
          <w:fldChar w:fldCharType="end"/>
        </w:r>
      </w:p>
    </w:sdtContent>
  </w:sdt>
  <w:p w:rsidR="000956DB" w:rsidRDefault="000956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6DB" w:rsidRDefault="000956DB" w:rsidP="00167172">
      <w:r>
        <w:separator/>
      </w:r>
    </w:p>
  </w:footnote>
  <w:footnote w:type="continuationSeparator" w:id="0">
    <w:p w:rsidR="000956DB" w:rsidRDefault="000956DB" w:rsidP="00167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459B"/>
    <w:multiLevelType w:val="hybridMultilevel"/>
    <w:tmpl w:val="A04AA0B6"/>
    <w:lvl w:ilvl="0" w:tplc="916E8F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7A73D7E"/>
    <w:multiLevelType w:val="hybridMultilevel"/>
    <w:tmpl w:val="A04AA0B6"/>
    <w:lvl w:ilvl="0" w:tplc="916E8F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A8"/>
    <w:rsid w:val="00064839"/>
    <w:rsid w:val="000956DB"/>
    <w:rsid w:val="0011073F"/>
    <w:rsid w:val="0015226C"/>
    <w:rsid w:val="00167172"/>
    <w:rsid w:val="001A1E1B"/>
    <w:rsid w:val="001B5643"/>
    <w:rsid w:val="001D34D7"/>
    <w:rsid w:val="00251617"/>
    <w:rsid w:val="00252AA1"/>
    <w:rsid w:val="003759EE"/>
    <w:rsid w:val="003C0FCD"/>
    <w:rsid w:val="00402437"/>
    <w:rsid w:val="0045668D"/>
    <w:rsid w:val="00491DC1"/>
    <w:rsid w:val="004A1850"/>
    <w:rsid w:val="004C0023"/>
    <w:rsid w:val="004D7E80"/>
    <w:rsid w:val="004E2EC4"/>
    <w:rsid w:val="00584C04"/>
    <w:rsid w:val="005C2BC6"/>
    <w:rsid w:val="006458C0"/>
    <w:rsid w:val="00671A7B"/>
    <w:rsid w:val="006A3B3E"/>
    <w:rsid w:val="006D6C77"/>
    <w:rsid w:val="007075F7"/>
    <w:rsid w:val="007248C1"/>
    <w:rsid w:val="00736F54"/>
    <w:rsid w:val="00761287"/>
    <w:rsid w:val="00836EAE"/>
    <w:rsid w:val="00847E59"/>
    <w:rsid w:val="008722E1"/>
    <w:rsid w:val="00980FF3"/>
    <w:rsid w:val="009B24AB"/>
    <w:rsid w:val="009F6D1C"/>
    <w:rsid w:val="00A340D9"/>
    <w:rsid w:val="00AD7E60"/>
    <w:rsid w:val="00B56A4D"/>
    <w:rsid w:val="00B87EF0"/>
    <w:rsid w:val="00BE4C3E"/>
    <w:rsid w:val="00BF31B6"/>
    <w:rsid w:val="00CB5DBF"/>
    <w:rsid w:val="00CC2036"/>
    <w:rsid w:val="00CD5B2D"/>
    <w:rsid w:val="00D57A08"/>
    <w:rsid w:val="00DB078D"/>
    <w:rsid w:val="00E43AB1"/>
    <w:rsid w:val="00EA469C"/>
    <w:rsid w:val="00ED3C9D"/>
    <w:rsid w:val="00F04384"/>
    <w:rsid w:val="00F3223F"/>
    <w:rsid w:val="00F608A8"/>
    <w:rsid w:val="00F752F8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A8A6"/>
  <w15:chartTrackingRefBased/>
  <w15:docId w15:val="{92FA2F2A-E19B-4A97-96EE-9636C17B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58C0"/>
    <w:pPr>
      <w:keepNext/>
      <w:widowControl w:val="0"/>
      <w:spacing w:before="240" w:after="60" w:line="260" w:lineRule="auto"/>
      <w:ind w:firstLine="400"/>
      <w:jc w:val="both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22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58C0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3">
    <w:name w:val="Body Text Indent 3"/>
    <w:basedOn w:val="a"/>
    <w:link w:val="30"/>
    <w:rsid w:val="006458C0"/>
    <w:pPr>
      <w:ind w:firstLine="426"/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rsid w:val="006458C0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671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71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671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71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22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List Paragraph"/>
    <w:aliases w:val="Ненумерованный список"/>
    <w:basedOn w:val="a"/>
    <w:link w:val="a8"/>
    <w:uiPriority w:val="34"/>
    <w:qFormat/>
    <w:rsid w:val="008722E1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8">
    <w:name w:val="Абзац списка Знак"/>
    <w:aliases w:val="Ненумерованный список Знак"/>
    <w:link w:val="a7"/>
    <w:uiPriority w:val="34"/>
    <w:locked/>
    <w:rsid w:val="008722E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5361</Words>
  <Characters>30560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olga</cp:lastModifiedBy>
  <cp:revision>4</cp:revision>
  <cp:lastPrinted>2018-02-28T09:22:00Z</cp:lastPrinted>
  <dcterms:created xsi:type="dcterms:W3CDTF">2018-03-05T13:32:00Z</dcterms:created>
  <dcterms:modified xsi:type="dcterms:W3CDTF">2018-03-05T13:48:00Z</dcterms:modified>
</cp:coreProperties>
</file>