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22" w:rsidRDefault="00C63722" w:rsidP="00C6372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63722">
        <w:rPr>
          <w:b/>
          <w:color w:val="000000"/>
        </w:rPr>
        <w:t>Анкета кандидата в участники проекта «NucKids-2019»</w:t>
      </w:r>
    </w:p>
    <w:p w:rsidR="00C63722" w:rsidRPr="00C63722" w:rsidRDefault="00C63722" w:rsidP="00C6372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Город проживания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Дата рождения (число, месяц, год) 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Полное ко</w:t>
            </w:r>
            <w:r>
              <w:rPr>
                <w:color w:val="000000"/>
              </w:rPr>
              <w:t>личество лет на 01 сентября 2019</w:t>
            </w:r>
            <w:r w:rsidRPr="00822A7A">
              <w:rPr>
                <w:color w:val="000000"/>
              </w:rPr>
              <w:t xml:space="preserve"> года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 xml:space="preserve">Наличие (отсутствие) загранпаспорта, срок действия которого </w:t>
            </w:r>
            <w:r>
              <w:rPr>
                <w:color w:val="000000"/>
              </w:rPr>
              <w:t>истекает не раньше 01 марта 2020</w:t>
            </w:r>
            <w:r w:rsidRPr="00822A7A">
              <w:rPr>
                <w:color w:val="000000"/>
              </w:rPr>
              <w:t xml:space="preserve"> года.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Место работы родителей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Pr="00822A7A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Фамилия, имя, отчество папы или мамы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Контактный телефон родителей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3722" w:rsidTr="00C63722">
        <w:tc>
          <w:tcPr>
            <w:tcW w:w="534" w:type="dxa"/>
          </w:tcPr>
          <w:p w:rsidR="00C63722" w:rsidRDefault="00C63722" w:rsidP="00C637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4819" w:type="dxa"/>
          </w:tcPr>
          <w:p w:rsidR="00C63722" w:rsidRPr="00822A7A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2A7A">
              <w:rPr>
                <w:color w:val="000000"/>
              </w:rPr>
              <w:t>Адрес электронной почты (по нему будет осуществляться рабочая связь и отправляться необходимые оповещения) </w:t>
            </w:r>
          </w:p>
        </w:tc>
        <w:tc>
          <w:tcPr>
            <w:tcW w:w="4218" w:type="dxa"/>
          </w:tcPr>
          <w:p w:rsidR="00C63722" w:rsidRDefault="00C63722" w:rsidP="00C6372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63722" w:rsidRDefault="00C63722" w:rsidP="00C63722">
      <w:pPr>
        <w:pStyle w:val="a3"/>
        <w:spacing w:before="0" w:beforeAutospacing="0" w:after="0" w:afterAutospacing="0"/>
        <w:rPr>
          <w:color w:val="000000"/>
        </w:rPr>
      </w:pPr>
    </w:p>
    <w:p w:rsidR="00C63722" w:rsidRDefault="00C63722" w:rsidP="00C63722">
      <w:pPr>
        <w:pStyle w:val="a3"/>
        <w:spacing w:before="0" w:beforeAutospacing="0" w:after="0" w:afterAutospacing="0"/>
        <w:rPr>
          <w:color w:val="000000"/>
        </w:rPr>
      </w:pPr>
    </w:p>
    <w:sectPr w:rsidR="00C6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E7487"/>
    <w:multiLevelType w:val="hybridMultilevel"/>
    <w:tmpl w:val="4598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2"/>
    <w:rsid w:val="00597978"/>
    <w:rsid w:val="00C63722"/>
    <w:rsid w:val="00E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B1197-904C-47A3-B27B-F1E2844D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Зилинская Ольга Ивановна</dc:creator>
  <cp:lastModifiedBy>Жанна Л. Зенькевич</cp:lastModifiedBy>
  <cp:revision>2</cp:revision>
  <dcterms:created xsi:type="dcterms:W3CDTF">2019-02-07T11:01:00Z</dcterms:created>
  <dcterms:modified xsi:type="dcterms:W3CDTF">2019-02-07T11:01:00Z</dcterms:modified>
</cp:coreProperties>
</file>